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D" w:rsidRDefault="00402D8D"/>
    <w:p w:rsidR="00330728" w:rsidRDefault="00330728"/>
    <w:p w:rsidR="00330728" w:rsidRDefault="00330728"/>
    <w:p w:rsidR="00330728" w:rsidRDefault="00330728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78\Documents\Scanned Documents\Рисунок (2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8\Documents\Scanned Documents\Рисунок (26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728" w:rsidRDefault="00330728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18"/>
        <w:gridCol w:w="1423"/>
        <w:gridCol w:w="1277"/>
        <w:gridCol w:w="1277"/>
        <w:gridCol w:w="1276"/>
        <w:gridCol w:w="1273"/>
      </w:tblGrid>
      <w:tr w:rsidR="00330728" w:rsidRPr="00A709D8" w:rsidTr="0062624A">
        <w:trPr>
          <w:trHeight w:val="8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9D8">
              <w:rPr>
                <w:rFonts w:ascii="Times New Roman" w:hAnsi="Times New Roman" w:cs="Times New Roman"/>
              </w:rPr>
              <w:t xml:space="preserve">Объём </w:t>
            </w:r>
            <w:proofErr w:type="gramStart"/>
            <w:r w:rsidRPr="00A709D8">
              <w:rPr>
                <w:rFonts w:ascii="Times New Roman" w:hAnsi="Times New Roman" w:cs="Times New Roman"/>
              </w:rPr>
              <w:t>недельной</w:t>
            </w:r>
            <w:proofErr w:type="gramEnd"/>
            <w:r w:rsidRPr="00A709D8">
              <w:rPr>
                <w:rFonts w:ascii="Times New Roman" w:hAnsi="Times New Roman" w:cs="Times New Roman"/>
              </w:rPr>
              <w:t xml:space="preserve"> </w:t>
            </w:r>
          </w:p>
          <w:p w:rsidR="00330728" w:rsidRPr="00A709D8" w:rsidRDefault="00330728" w:rsidP="00626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9D8">
              <w:rPr>
                <w:rFonts w:ascii="Times New Roman" w:hAnsi="Times New Roman" w:cs="Times New Roman"/>
              </w:rPr>
              <w:t xml:space="preserve">дополнительной </w:t>
            </w:r>
          </w:p>
          <w:p w:rsidR="00330728" w:rsidRPr="00A709D8" w:rsidRDefault="00330728" w:rsidP="00626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9D8">
              <w:rPr>
                <w:rFonts w:ascii="Times New Roman" w:hAnsi="Times New Roman" w:cs="Times New Roman"/>
              </w:rPr>
              <w:t xml:space="preserve">образовательной </w:t>
            </w:r>
          </w:p>
          <w:p w:rsidR="00330728" w:rsidRPr="00A709D8" w:rsidRDefault="00330728" w:rsidP="00626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9D8">
              <w:rPr>
                <w:rFonts w:ascii="Times New Roman" w:hAnsi="Times New Roman" w:cs="Times New Roman"/>
              </w:rPr>
              <w:t>нагрузки (не более 40%</w:t>
            </w:r>
            <w:r w:rsidRPr="00A70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9D8">
              <w:rPr>
                <w:rFonts w:ascii="Times New Roman" w:hAnsi="Times New Roman" w:cs="Times New Roman"/>
              </w:rPr>
              <w:t>от общего нормативного времени)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164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ч.1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0 мин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ч. 10 мин.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0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40 мин.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30728" w:rsidRPr="00A709D8" w:rsidTr="0062624A">
        <w:trPr>
          <w:trHeight w:val="7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28" w:rsidRPr="00A709D8" w:rsidRDefault="00330728" w:rsidP="00626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9D8">
              <w:rPr>
                <w:rFonts w:ascii="Times New Roman" w:hAnsi="Times New Roman" w:cs="Times New Roman"/>
              </w:rPr>
              <w:t xml:space="preserve">Педагогическое </w:t>
            </w:r>
          </w:p>
          <w:p w:rsidR="00330728" w:rsidRPr="00A709D8" w:rsidRDefault="00330728" w:rsidP="00626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9D8">
              <w:rPr>
                <w:rFonts w:ascii="Times New Roman" w:hAnsi="Times New Roman" w:cs="Times New Roman"/>
              </w:rPr>
              <w:t>наблюдение</w:t>
            </w:r>
          </w:p>
          <w:p w:rsidR="00330728" w:rsidRPr="00A709D8" w:rsidRDefault="00330728" w:rsidP="00626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12.09.16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10.05.17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12.09.16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10.05.17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12.09.16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10.05.17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12.09.16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10.05.17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12.09.16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10.05.17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12.09.16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10.05.17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.05.1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0728" w:rsidRPr="00A709D8" w:rsidTr="0062624A">
        <w:trPr>
          <w:trHeight w:val="96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9D8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4 ноября,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января,</w:t>
            </w:r>
          </w:p>
          <w:p w:rsidR="0033072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февраля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8 марта,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1-2 мая,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4 ноября,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января,</w:t>
            </w:r>
          </w:p>
          <w:p w:rsidR="0033072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февраля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8 марта,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1-2 мая,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4 ноября,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января,</w:t>
            </w:r>
          </w:p>
          <w:p w:rsidR="0033072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февраля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8 марта,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1-2 мая,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4 ноября,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января,</w:t>
            </w:r>
          </w:p>
          <w:p w:rsidR="0033072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февраля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8 марта,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1-2 мая,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4 ноября,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января,</w:t>
            </w:r>
          </w:p>
          <w:p w:rsidR="0033072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февраля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8 марта,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1-2 мая,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4 ноября,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 xml:space="preserve"> января,</w:t>
            </w:r>
          </w:p>
          <w:p w:rsidR="0033072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февраля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8 марта,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1-2 мая,</w:t>
            </w:r>
          </w:p>
          <w:p w:rsidR="00330728" w:rsidRPr="00A709D8" w:rsidRDefault="00330728" w:rsidP="006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D8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</w:tr>
    </w:tbl>
    <w:p w:rsidR="00330728" w:rsidRPr="00A709D8" w:rsidRDefault="00330728" w:rsidP="003307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A709D8">
        <w:rPr>
          <w:rFonts w:ascii="Times New Roman" w:hAnsi="Times New Roman" w:cs="Times New Roman"/>
          <w:b/>
        </w:rPr>
        <w:t>Примечание:</w:t>
      </w:r>
    </w:p>
    <w:p w:rsidR="00330728" w:rsidRPr="00A709D8" w:rsidRDefault="00330728" w:rsidP="003307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09D8">
        <w:rPr>
          <w:rFonts w:ascii="Times New Roman" w:hAnsi="Times New Roman" w:cs="Times New Roman"/>
        </w:rPr>
        <w:t xml:space="preserve">         </w:t>
      </w:r>
      <w:r w:rsidRPr="00A709D8">
        <w:rPr>
          <w:rFonts w:ascii="Times New Roman" w:hAnsi="Times New Roman" w:cs="Times New Roman"/>
        </w:rPr>
        <w:tab/>
        <w:t>В дни зимних и летних каникул дети посещают МАДОУ «Детский сад № 25». Учебные занятия не проводятся. Проводятся  только занятия эстетически – оздоровительного цикла (музыкальные, спортивные, изобразительного искусства). Организуются спортивные и подвижные игры, спортивные праздники, экскурсии и др., а также увеличивается продолжительность прогулок (СанПиН 2.4.1.3049-13).</w:t>
      </w:r>
    </w:p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>
      <w:bookmarkStart w:id="0" w:name="_GoBack"/>
      <w:bookmarkEnd w:id="0"/>
    </w:p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p w:rsidR="00330728" w:rsidRDefault="00330728"/>
    <w:sectPr w:rsidR="0033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DB"/>
    <w:rsid w:val="00330728"/>
    <w:rsid w:val="00402D8D"/>
    <w:rsid w:val="005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78</cp:lastModifiedBy>
  <cp:revision>2</cp:revision>
  <dcterms:created xsi:type="dcterms:W3CDTF">2017-03-20T22:27:00Z</dcterms:created>
  <dcterms:modified xsi:type="dcterms:W3CDTF">2017-03-20T22:28:00Z</dcterms:modified>
</cp:coreProperties>
</file>