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98" w:rsidRPr="001C466D" w:rsidRDefault="00B74098" w:rsidP="00D779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C466D">
        <w:rPr>
          <w:rFonts w:ascii="Times New Roman" w:hAnsi="Times New Roman"/>
          <w:sz w:val="28"/>
          <w:szCs w:val="28"/>
        </w:rPr>
        <w:t>Муниципальное автономное дошкольное общеобразовательное учреждение</w:t>
      </w: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C466D">
        <w:rPr>
          <w:rFonts w:ascii="Times New Roman" w:hAnsi="Times New Roman"/>
          <w:sz w:val="28"/>
          <w:szCs w:val="28"/>
        </w:rPr>
        <w:t xml:space="preserve">Муниципального образования город Ирбит </w:t>
      </w: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C466D">
        <w:rPr>
          <w:rFonts w:ascii="Times New Roman" w:hAnsi="Times New Roman"/>
          <w:sz w:val="28"/>
          <w:szCs w:val="28"/>
        </w:rPr>
        <w:t>«Детский сад № 25»</w:t>
      </w: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462">
        <w:rPr>
          <w:rFonts w:ascii="Times New Roman" w:hAnsi="Times New Roman"/>
          <w:b/>
          <w:bCs/>
          <w:sz w:val="28"/>
          <w:szCs w:val="28"/>
        </w:rPr>
        <w:t>Старшая</w:t>
      </w:r>
      <w:r w:rsidRPr="001C466D">
        <w:rPr>
          <w:rFonts w:ascii="Times New Roman" w:hAnsi="Times New Roman"/>
          <w:b/>
          <w:bCs/>
          <w:sz w:val="28"/>
          <w:szCs w:val="28"/>
        </w:rPr>
        <w:t xml:space="preserve"> группа № 10</w:t>
      </w: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466D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Составители</w:t>
      </w:r>
      <w:r w:rsidRPr="001C466D">
        <w:rPr>
          <w:rFonts w:ascii="Times New Roman" w:hAnsi="Times New Roman"/>
          <w:b/>
          <w:bCs/>
          <w:sz w:val="28"/>
          <w:szCs w:val="28"/>
        </w:rPr>
        <w:t>:</w:t>
      </w:r>
    </w:p>
    <w:p w:rsidR="00B74098" w:rsidRPr="001C466D" w:rsidRDefault="00B74098" w:rsidP="00D77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646F">
        <w:rPr>
          <w:rFonts w:ascii="Times New Roman" w:hAnsi="Times New Roman"/>
          <w:sz w:val="28"/>
          <w:szCs w:val="28"/>
        </w:rPr>
        <w:t>Коковина</w:t>
      </w:r>
      <w:proofErr w:type="spellEnd"/>
      <w:r w:rsidR="00B9646F">
        <w:rPr>
          <w:rFonts w:ascii="Times New Roman" w:hAnsi="Times New Roman"/>
          <w:sz w:val="28"/>
          <w:szCs w:val="28"/>
        </w:rPr>
        <w:t xml:space="preserve"> </w:t>
      </w:r>
      <w:r w:rsidRPr="001C466D">
        <w:rPr>
          <w:rFonts w:ascii="Times New Roman" w:hAnsi="Times New Roman"/>
          <w:sz w:val="28"/>
          <w:szCs w:val="28"/>
        </w:rPr>
        <w:t>С.Н.</w:t>
      </w:r>
    </w:p>
    <w:p w:rsidR="00B74098" w:rsidRPr="00582462" w:rsidRDefault="00B74098" w:rsidP="00582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2462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582462">
        <w:rPr>
          <w:rFonts w:ascii="Times New Roman" w:hAnsi="Times New Roman"/>
          <w:sz w:val="28"/>
          <w:szCs w:val="28"/>
        </w:rPr>
        <w:t xml:space="preserve"> Власенко Т.Л.</w:t>
      </w:r>
    </w:p>
    <w:p w:rsidR="00B74098" w:rsidRPr="004002D7" w:rsidRDefault="00B74098" w:rsidP="00D77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4098" w:rsidRPr="001C466D" w:rsidRDefault="00B74098" w:rsidP="00D77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4098" w:rsidRPr="004002D7" w:rsidRDefault="00B74098" w:rsidP="00D77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Ирбит 2016</w:t>
      </w:r>
    </w:p>
    <w:p w:rsidR="00B74098" w:rsidRPr="004002D7" w:rsidRDefault="00B74098" w:rsidP="00D77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4098" w:rsidRDefault="00B74098" w:rsidP="00D77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646F" w:rsidRPr="004002D7" w:rsidRDefault="00B9646F" w:rsidP="00D77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4098" w:rsidRDefault="00B74098" w:rsidP="00314C67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B74098" w:rsidRPr="00F12DCF" w:rsidRDefault="00B74098" w:rsidP="00314C67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 </w:t>
      </w:r>
      <w:r w:rsidRPr="00F12DCF">
        <w:rPr>
          <w:rFonts w:ascii="Times New Roman" w:hAnsi="Times New Roman"/>
          <w:b/>
          <w:bCs/>
          <w:sz w:val="28"/>
          <w:szCs w:val="28"/>
        </w:rPr>
        <w:t>Характеристика групповой комнаты</w:t>
      </w:r>
    </w:p>
    <w:p w:rsidR="00B74098" w:rsidRPr="00F12DCF" w:rsidRDefault="00B74098" w:rsidP="00D779D1">
      <w:pPr>
        <w:pStyle w:val="a8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F12DCF">
        <w:rPr>
          <w:rFonts w:ascii="Times New Roman" w:hAnsi="Times New Roman" w:cs="Times New Roman"/>
          <w:sz w:val="28"/>
          <w:szCs w:val="28"/>
        </w:rPr>
        <w:t>Поме</w:t>
      </w:r>
      <w:r>
        <w:rPr>
          <w:rFonts w:ascii="Times New Roman" w:hAnsi="Times New Roman" w:cs="Times New Roman"/>
          <w:sz w:val="28"/>
          <w:szCs w:val="28"/>
        </w:rPr>
        <w:t xml:space="preserve">щение оборудовано для детей </w:t>
      </w:r>
      <w:r w:rsidRPr="00895893">
        <w:rPr>
          <w:rFonts w:ascii="Times New Roman" w:hAnsi="Times New Roman" w:cs="Times New Roman"/>
          <w:sz w:val="28"/>
          <w:szCs w:val="28"/>
        </w:rPr>
        <w:t>6-7 лет</w:t>
      </w:r>
    </w:p>
    <w:p w:rsidR="00B74098" w:rsidRPr="00F12DCF" w:rsidRDefault="00B74098" w:rsidP="00D779D1">
      <w:pPr>
        <w:pStyle w:val="a8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Площадь групповой комнаты</w:t>
      </w:r>
      <w:r w:rsidRPr="001F6249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</w:t>
      </w:r>
      <w:proofErr w:type="spellEnd"/>
      <w:r>
        <w:rPr>
          <w:rFonts w:ascii="Times New Roman" w:hAnsi="Times New Roman" w:cs="Times New Roman"/>
          <w:sz w:val="28"/>
          <w:szCs w:val="28"/>
        </w:rPr>
        <w:t>; буфетной: 3,2</w:t>
      </w:r>
      <w:r w:rsidRPr="00F12DC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умывальной: 12,9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туалета для девочек: 2,6</w:t>
      </w:r>
      <w:r w:rsidRPr="00F12DCF">
        <w:rPr>
          <w:rFonts w:ascii="Times New Roman" w:hAnsi="Times New Roman" w:cs="Times New Roman"/>
          <w:sz w:val="28"/>
          <w:szCs w:val="28"/>
        </w:rPr>
        <w:t xml:space="preserve">; туалета для </w:t>
      </w:r>
      <w:r>
        <w:rPr>
          <w:rFonts w:ascii="Times New Roman" w:hAnsi="Times New Roman" w:cs="Times New Roman"/>
          <w:sz w:val="28"/>
          <w:szCs w:val="28"/>
        </w:rPr>
        <w:t>мальчиков: 3,0</w:t>
      </w:r>
      <w:r w:rsidRPr="00F12DC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спальной: 55,6; раздевалка: 15,0</w:t>
      </w:r>
      <w:r w:rsidRPr="00F12DCF">
        <w:rPr>
          <w:rFonts w:ascii="Times New Roman" w:hAnsi="Times New Roman" w:cs="Times New Roman"/>
          <w:sz w:val="28"/>
          <w:szCs w:val="28"/>
        </w:rPr>
        <w:t>.</w:t>
      </w:r>
    </w:p>
    <w:p w:rsidR="00B74098" w:rsidRPr="00F12DCF" w:rsidRDefault="00B74098" w:rsidP="00D779D1">
      <w:pPr>
        <w:pStyle w:val="a8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F12DCF">
        <w:rPr>
          <w:rFonts w:ascii="Times New Roman" w:hAnsi="Times New Roman" w:cs="Times New Roman"/>
          <w:sz w:val="28"/>
          <w:szCs w:val="28"/>
        </w:rPr>
        <w:t>Материально-техническое обеспечение, развивающая среда группы соответствует санитарно-гигиеническим требованиям и обеспечивает материальные потребности группы.</w:t>
      </w:r>
    </w:p>
    <w:p w:rsidR="00B74098" w:rsidRDefault="00B74098" w:rsidP="00D779D1">
      <w:pPr>
        <w:spacing w:after="0" w:line="360" w:lineRule="auto"/>
      </w:pPr>
    </w:p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Default="00B74098" w:rsidP="00D779D1"/>
    <w:p w:rsidR="00B74098" w:rsidRPr="00E62635" w:rsidRDefault="00B74098" w:rsidP="00D779D1">
      <w:pPr>
        <w:jc w:val="center"/>
      </w:pPr>
    </w:p>
    <w:p w:rsidR="00B74098" w:rsidRPr="00E62635" w:rsidRDefault="00B74098" w:rsidP="00D779D1">
      <w:pPr>
        <w:jc w:val="center"/>
      </w:pPr>
    </w:p>
    <w:p w:rsidR="00B74098" w:rsidRPr="00E62635" w:rsidRDefault="00B74098" w:rsidP="00D779D1">
      <w:pPr>
        <w:jc w:val="center"/>
      </w:pPr>
    </w:p>
    <w:p w:rsidR="00B74098" w:rsidRDefault="00B74098" w:rsidP="00D779D1">
      <w:pPr>
        <w:jc w:val="center"/>
      </w:pPr>
    </w:p>
    <w:p w:rsidR="00B74098" w:rsidRPr="00083A52" w:rsidRDefault="00B74098" w:rsidP="00D779D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083A52">
        <w:rPr>
          <w:rFonts w:ascii="Times New Roman" w:hAnsi="Times New Roman"/>
          <w:b/>
          <w:bCs/>
          <w:sz w:val="28"/>
          <w:szCs w:val="28"/>
        </w:rPr>
        <w:t>Предметно - развивающая среда группы</w:t>
      </w:r>
    </w:p>
    <w:tbl>
      <w:tblPr>
        <w:tblW w:w="100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7"/>
        <w:gridCol w:w="2562"/>
        <w:gridCol w:w="1765"/>
        <w:gridCol w:w="1454"/>
        <w:gridCol w:w="1263"/>
      </w:tblGrid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Артикул 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1. СОЦИАЛЬНО – КОММУНИКАТИВНОЕ РАЗВИТИЕ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47"/>
        </w:trPr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1.1. Социализация, развитие общения, нравственное воспитание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Наборы посуды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34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Кукла Олеся 4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 1893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740 р.</w:t>
            </w:r>
          </w:p>
        </w:tc>
      </w:tr>
      <w:tr w:rsidR="00B74098" w:rsidRPr="00D60FB2" w:rsidTr="00CE5611">
        <w:trPr>
          <w:trHeight w:val="18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Кукла Инна 15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 307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840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Кукла Элла 5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730 </w:t>
            </w:r>
            <w:proofErr w:type="gramStart"/>
            <w:r w:rsidRPr="00D60FB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Кукла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Домашний кукольный театр «Мы в профессии играем»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11/214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1700 р.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Мозаика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01020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180 </w:t>
            </w:r>
            <w:proofErr w:type="gramStart"/>
            <w:r w:rsidRPr="00D60FB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B74098" w:rsidRPr="00D60FB2" w:rsidTr="00CE5611">
        <w:trPr>
          <w:trHeight w:val="30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Домино «Домашние любимцы»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00015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110 р.</w:t>
            </w:r>
          </w:p>
        </w:tc>
      </w:tr>
      <w:tr w:rsidR="00B74098" w:rsidRPr="00D60FB2" w:rsidTr="00CE5611">
        <w:trPr>
          <w:trHeight w:val="237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Игрушка Дом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 226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1400 </w:t>
            </w:r>
            <w:proofErr w:type="gramStart"/>
            <w:r w:rsidRPr="00D60FB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B74098" w:rsidRPr="00D60FB2" w:rsidTr="00CE5611">
        <w:trPr>
          <w:trHeight w:val="28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Игрушка для детей «жук с домиком»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828504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920 р.</w:t>
            </w:r>
          </w:p>
        </w:tc>
      </w:tr>
      <w:tr w:rsidR="00B74098" w:rsidRPr="00D60FB2" w:rsidTr="00CE5611">
        <w:trPr>
          <w:trHeight w:val="22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Домино «Игрушки»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5555-3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160 </w:t>
            </w:r>
            <w:proofErr w:type="gramStart"/>
            <w:r w:rsidRPr="00D60FB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B74098" w:rsidRPr="00D60FB2" w:rsidTr="00CE5611">
        <w:trPr>
          <w:trHeight w:val="217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Дидактическое пособие «Герои русских сказок»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34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Набор кораблей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01239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90 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«Лео» автомобиль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2325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70 р.</w:t>
            </w:r>
          </w:p>
        </w:tc>
      </w:tr>
      <w:tr w:rsidR="00B74098" w:rsidRPr="00D60FB2" w:rsidTr="00CE5611">
        <w:trPr>
          <w:trHeight w:val="33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Автомобиль «Жук»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2140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80 р.</w:t>
            </w:r>
          </w:p>
        </w:tc>
      </w:tr>
      <w:tr w:rsidR="00B74098" w:rsidRPr="00D60FB2" w:rsidTr="00CE5611">
        <w:trPr>
          <w:trHeight w:val="31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Трактор «Дон»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130 </w:t>
            </w:r>
            <w:proofErr w:type="gramStart"/>
            <w:r w:rsidRPr="00D60FB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B74098" w:rsidRPr="00D60FB2" w:rsidTr="00CE5611">
        <w:trPr>
          <w:trHeight w:val="217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Паровозик с двумя вагонами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2044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110 р.</w:t>
            </w:r>
          </w:p>
        </w:tc>
      </w:tr>
      <w:tr w:rsidR="00B74098" w:rsidRPr="00D60FB2" w:rsidTr="00CE5611">
        <w:trPr>
          <w:trHeight w:val="28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Мотороллер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 101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90 р.</w:t>
            </w:r>
          </w:p>
        </w:tc>
      </w:tr>
      <w:tr w:rsidR="00B74098" w:rsidRPr="00D60FB2" w:rsidTr="00CE5611">
        <w:trPr>
          <w:trHeight w:val="19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Военный грузовик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90р.</w:t>
            </w:r>
          </w:p>
        </w:tc>
      </w:tr>
      <w:tr w:rsidR="00B74098" w:rsidRPr="00D60FB2" w:rsidTr="00CE5611">
        <w:trPr>
          <w:trHeight w:val="27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Джип «Армейский»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300 р.</w:t>
            </w:r>
          </w:p>
        </w:tc>
      </w:tr>
      <w:tr w:rsidR="00B74098" w:rsidRPr="00D60FB2" w:rsidTr="00CE5611">
        <w:trPr>
          <w:trHeight w:val="232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Автомобиль «Гоша» пожарная спецмашина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35220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170 р.</w:t>
            </w:r>
          </w:p>
        </w:tc>
      </w:tr>
      <w:tr w:rsidR="00B74098" w:rsidRPr="00D60FB2" w:rsidTr="00CE5611">
        <w:trPr>
          <w:trHeight w:val="28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Грузовик «Большой строитель»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250 </w:t>
            </w:r>
            <w:proofErr w:type="gramStart"/>
            <w:r w:rsidRPr="00D60FB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B74098" w:rsidRPr="00D60FB2" w:rsidTr="00CE5611">
        <w:trPr>
          <w:trHeight w:val="217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Синий грузовик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5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Автомобиль самосвал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9042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190 р.</w:t>
            </w:r>
          </w:p>
        </w:tc>
      </w:tr>
      <w:tr w:rsidR="00B74098" w:rsidRPr="00D60FB2" w:rsidTr="00CE5611">
        <w:trPr>
          <w:trHeight w:val="247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Автомобиль «лидер»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3952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280р.</w:t>
            </w:r>
          </w:p>
        </w:tc>
      </w:tr>
      <w:tr w:rsidR="00B74098" w:rsidRPr="00D60FB2" w:rsidTr="00CE5611">
        <w:trPr>
          <w:trHeight w:val="41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Самосвал «аллигатор»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850 р.</w:t>
            </w:r>
          </w:p>
        </w:tc>
      </w:tr>
      <w:tr w:rsidR="00B74098" w:rsidRPr="00D60FB2" w:rsidTr="00CE5611">
        <w:trPr>
          <w:trHeight w:val="42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Спецмашина «Хлеб»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 105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100 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Трактор «Погрузчик»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22370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140 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Автопарк 2121 «Служба спасения»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9078А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470 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Автопарк 2121 «Полиция»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9078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470р.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Вертолёт военный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290р.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Дом «Уют»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С390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1450р.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Кукла Беллина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66308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340р.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Кукла «Стилист»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1300р.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АБ75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220р.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Кукла «Кевин»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20993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600р.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Касса с набором продуктов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970р.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Набор овощей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П3519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230р.</w:t>
            </w: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1.2. Ребёнок в семье и сообществе, патриотическое воспитание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Материалы для оформления родительского уголка в групповой раздевалке, старшая группа. Выпуск 1, 2(январ</w:t>
            </w:r>
            <w:proofErr w:type="gramStart"/>
            <w:r w:rsidRPr="00D60FB2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ь-</w:t>
            </w:r>
            <w:proofErr w:type="gramEnd"/>
            <w:r w:rsidRPr="00D60FB2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 xml:space="preserve"> декабрь)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193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Дидактический материал «Защитники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Отечеств</w:t>
            </w:r>
            <w:proofErr w:type="spellEnd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85 р.               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Наглядное пособие «Истоки патриотизма» (беседы с ребёнком)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130р.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Комплект карточек «Россия»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100р.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Демонстрационный материал «Народы мира»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160р.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Детская энциклопедия </w:t>
            </w: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«Народы мира»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130р.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Научн</w:t>
            </w:r>
            <w:proofErr w:type="gram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о-</w:t>
            </w:r>
            <w:proofErr w:type="gramEnd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популярное издание «Москва- столица нашей Родины»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180р.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Литературн</w:t>
            </w:r>
            <w:proofErr w:type="gram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о-</w:t>
            </w:r>
            <w:proofErr w:type="gramEnd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художественное издание «Боевые ребята»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06129C">
            <w:pPr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150р.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Методическое пособие с дидактическим материалом «Армия России - надёжный щит Родины»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180р.</w:t>
            </w: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1.3. Самообслуживание, самостоятельность, трудовое воспитание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Песочные наборы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4849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190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Песочные наборы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35554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190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Песочные наборы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0085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200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Песочные наборы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9225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190 р.</w:t>
            </w:r>
          </w:p>
        </w:tc>
      </w:tr>
      <w:tr w:rsidR="00B74098" w:rsidRPr="00D60FB2" w:rsidTr="00CE5611">
        <w:trPr>
          <w:trHeight w:val="28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Песочные наборы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8945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195 р.</w:t>
            </w:r>
          </w:p>
        </w:tc>
      </w:tr>
      <w:tr w:rsidR="00B74098" w:rsidRPr="00D60FB2" w:rsidTr="00CE5611">
        <w:trPr>
          <w:trHeight w:val="304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Ведро «Морское малое»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20 р.</w:t>
            </w:r>
          </w:p>
        </w:tc>
      </w:tr>
      <w:tr w:rsidR="00B74098" w:rsidRPr="00D60FB2" w:rsidTr="00CE5611">
        <w:trPr>
          <w:trHeight w:val="30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Ведро детское мини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У 467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20 р.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02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Лейка </w:t>
            </w:r>
            <w:smartTag w:uri="urn:schemas-microsoft-com:office:smarttags" w:element="metricconverter">
              <w:smartTagPr>
                <w:attr w:name="ProductID" w:val="1,4 л"/>
              </w:smartTagPr>
              <w:r w:rsidRPr="00D60FB2">
                <w:rPr>
                  <w:rFonts w:ascii="Times New Roman" w:hAnsi="Times New Roman"/>
                  <w:sz w:val="24"/>
                  <w:szCs w:val="24"/>
                </w:rPr>
                <w:t>1,4 л</w:t>
              </w:r>
            </w:smartTag>
            <w:r w:rsidRPr="00D60FB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D60FB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60FB2">
              <w:rPr>
                <w:rFonts w:ascii="Times New Roman" w:hAnsi="Times New Roman"/>
                <w:sz w:val="24"/>
                <w:szCs w:val="24"/>
              </w:rPr>
              <w:t xml:space="preserve"> для комнатных растений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1.4. Формирование основ безопасности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«Уголок  Безопасности»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Дидактическая игра «Учим дорожные знаки»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Дидактические карточки для ознакомления с </w:t>
            </w: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lastRenderedPageBreak/>
              <w:t>окружающим миром ПДД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100 р.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Настольная игра «Светофор»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00296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175р.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Дидактический материал «Бытовые приборы»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Дидактическое издание «Безопасность» рабочая тетрадь 1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28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Дидактическое издание «Безопасность» рабочая тетрадь 2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33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Дидактическое издание «Безопасность» рабочая тетрадь 3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45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Дидактическое издание «Безопасность» рабочая тетрадь 4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450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Дидактические карточки «Безопасное поведение в природе»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107 р.</w:t>
            </w:r>
          </w:p>
        </w:tc>
      </w:tr>
      <w:tr w:rsidR="00B74098" w:rsidRPr="00D60FB2" w:rsidTr="00CE5611">
        <w:trPr>
          <w:trHeight w:val="450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Беседы с ребенком «Пожарная безопасность»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70р.</w:t>
            </w:r>
          </w:p>
        </w:tc>
      </w:tr>
      <w:tr w:rsidR="00B74098" w:rsidRPr="00D60FB2" w:rsidTr="00CE5611">
        <w:trPr>
          <w:trHeight w:val="450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М. Манакова «Правила безопасности для малышей»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70р.</w:t>
            </w:r>
          </w:p>
        </w:tc>
      </w:tr>
      <w:tr w:rsidR="00B74098" w:rsidRPr="00D60FB2" w:rsidTr="00CE5611">
        <w:trPr>
          <w:trHeight w:val="450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«Дидактические карточки «Средства передвижения»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109 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2. ПОЗНАВАТЕЛЬНОЕ РАЗВИТИЕ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2.1. Развитие познавательно-исследовательской деятельности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Развивающая игра  «логический теремок»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9159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480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Развивающая игрушка «Домик для зверей»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9166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350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Пирамидка «Крокодил </w:t>
            </w:r>
            <w:r w:rsidRPr="00D60FB2">
              <w:rPr>
                <w:rFonts w:ascii="Times New Roman" w:hAnsi="Times New Roman"/>
                <w:sz w:val="24"/>
                <w:szCs w:val="24"/>
              </w:rPr>
              <w:lastRenderedPageBreak/>
              <w:t>Гена»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Лото «Магазин»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00 915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Лото «Профессии»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00 912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85 р.</w:t>
            </w:r>
          </w:p>
        </w:tc>
      </w:tr>
      <w:tr w:rsidR="00B74098" w:rsidRPr="00D60FB2" w:rsidTr="00CE5611">
        <w:trPr>
          <w:trHeight w:val="69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Развивающая игра «Ассоциация»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54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Настольная игра «Путешествия Гены и Чебурашки»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03813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33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Дидактическая игра «Истории в картинках»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77 р.</w:t>
            </w:r>
          </w:p>
        </w:tc>
      </w:tr>
      <w:tr w:rsidR="00B74098" w:rsidRPr="00D60FB2" w:rsidTr="00CE5611">
        <w:trPr>
          <w:trHeight w:val="330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Микроскоп детский 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Т253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2.2. Приобщение к социокультурным ценностям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Наборы открыток:</w:t>
            </w:r>
          </w:p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- Пермь;</w:t>
            </w:r>
          </w:p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- Мамаев Курган;</w:t>
            </w:r>
          </w:p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- Ульяновск;</w:t>
            </w:r>
          </w:p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- Сочи;</w:t>
            </w:r>
          </w:p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- Ростов Великий.</w:t>
            </w:r>
          </w:p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Я.Л. Герштейн А.И.  Смирных «Ирбит». Свердловск средне-уральское книжное издание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D60FB2">
                <w:rPr>
                  <w:rFonts w:ascii="Times New Roman" w:hAnsi="Times New Roman"/>
                  <w:sz w:val="24"/>
                  <w:szCs w:val="24"/>
                  <w:highlight w:val="yellow"/>
                </w:rPr>
                <w:t>1981 г</w:t>
              </w:r>
            </w:smartTag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.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В.Степанов</w:t>
            </w:r>
            <w:proofErr w:type="spellEnd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«Россия – Моя Родина», И.Я. Антропов «Были Ирбита» г. Ирбит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60FB2">
                <w:rPr>
                  <w:rFonts w:ascii="Times New Roman" w:hAnsi="Times New Roman"/>
                  <w:sz w:val="24"/>
                  <w:szCs w:val="24"/>
                  <w:highlight w:val="yellow"/>
                </w:rPr>
                <w:t>1992 г</w:t>
              </w:r>
            </w:smartTag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Комплект карточек «Космос в нашей жизни»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130 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Наглядно- дидактическое пособие «Космос»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180р.</w:t>
            </w: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2.3. Формирование элементарных математических представлений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Лото «Волшебные коробочки»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Лото «Весело учиться»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00904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Наглядный материал «Учимся считать»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165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718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Развивающая игра «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</w:rPr>
              <w:t>Геометрик</w:t>
            </w:r>
            <w:proofErr w:type="spellEnd"/>
            <w:r w:rsidRPr="00D60FB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НСК 01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310 р.</w:t>
            </w:r>
          </w:p>
        </w:tc>
      </w:tr>
      <w:tr w:rsidR="00B74098" w:rsidRPr="00D60FB2" w:rsidTr="00CE5611">
        <w:trPr>
          <w:trHeight w:val="718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Шашки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718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276101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718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Настольная игра «Бал принцесс»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ТУ 9636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718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Супер игры для мальчиков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00205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710р.</w:t>
            </w:r>
          </w:p>
        </w:tc>
      </w:tr>
      <w:tr w:rsidR="00B74098" w:rsidRPr="00D60FB2" w:rsidTr="00CE5611">
        <w:trPr>
          <w:trHeight w:val="718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Настольная игра «Детям о времени»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220р.</w:t>
            </w: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2.4. Ознакомление с миром природы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Лото «Кто где живет?»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00 907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Учебное пособие «Дикие животные»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Дидактический материал «Времена года»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Дидактический материал «Овощи»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Дидактический материал «Домашние животные»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 р.</w:t>
            </w:r>
          </w:p>
        </w:tc>
      </w:tr>
      <w:tr w:rsidR="00B74098" w:rsidRPr="00D60FB2" w:rsidTr="00CE5611">
        <w:trPr>
          <w:trHeight w:val="30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Дидактический материал «Лесные животные»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 р.</w:t>
            </w:r>
          </w:p>
        </w:tc>
      </w:tr>
      <w:tr w:rsidR="00B74098" w:rsidRPr="00D60FB2" w:rsidTr="00CE5611">
        <w:trPr>
          <w:trHeight w:val="33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Дидактический материал «Деревья»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 р.</w:t>
            </w:r>
          </w:p>
        </w:tc>
      </w:tr>
      <w:tr w:rsidR="00B74098" w:rsidRPr="00D60FB2" w:rsidTr="00CE5611">
        <w:trPr>
          <w:trHeight w:val="172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Дидактический материал «Фрукты»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 р.</w:t>
            </w:r>
          </w:p>
        </w:tc>
      </w:tr>
      <w:tr w:rsidR="00B74098" w:rsidRPr="00D60FB2" w:rsidTr="00CE5611">
        <w:trPr>
          <w:trHeight w:val="28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Дидактический материал «Осень»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 р.</w:t>
            </w:r>
          </w:p>
        </w:tc>
      </w:tr>
      <w:tr w:rsidR="00B74098" w:rsidRPr="00D60FB2" w:rsidTr="00CE5611">
        <w:trPr>
          <w:trHeight w:val="22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Дидактический материал «Кустарники и плоды»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 р.</w:t>
            </w:r>
          </w:p>
        </w:tc>
      </w:tr>
      <w:tr w:rsidR="00B74098" w:rsidRPr="00D60FB2" w:rsidTr="00CE5611">
        <w:trPr>
          <w:trHeight w:val="39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Дидактическая игра «Животные и детеныши»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142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B74098" w:rsidRPr="00D60FB2" w:rsidTr="00CE5611">
        <w:trPr>
          <w:trHeight w:val="390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Наглядно- дидактическое пособие «Родная природа»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120р.</w:t>
            </w:r>
          </w:p>
        </w:tc>
      </w:tr>
      <w:tr w:rsidR="00B74098" w:rsidRPr="00D60FB2" w:rsidTr="00CE5611">
        <w:trPr>
          <w:trHeight w:val="390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Демонстрационный материал «Птицы»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Д-292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180р.</w:t>
            </w:r>
          </w:p>
        </w:tc>
      </w:tr>
      <w:tr w:rsidR="00B74098" w:rsidRPr="00D60FB2" w:rsidTr="00CE5611">
        <w:trPr>
          <w:trHeight w:val="390"/>
        </w:trPr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Наглядно- дидактическое пособие «Арктика и Антарктика»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180р.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3. РЕЧЕВОЕ РАЗВИТИЕ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Дидактическая игра «Истории в картинках»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77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Картинки «Разрезные сказки»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Д- 043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340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Кубики «Сложи рисунок- мебель»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3.2. Художественная литература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Хрестоматия для старшей группы, изд. Самовар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120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Стихи русских поэтов «Времена года»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120р.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Книга «Сказки леса»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120р.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Книга «Рассказы про зверей и птиц»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100р.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Учебное издание «Стихи к зимним праздникам»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60р.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Детская энциклопедия издательство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Росмэн</w:t>
            </w:r>
            <w:proofErr w:type="spellEnd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2001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Книга  «Муха- цокотуха»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540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Книга «Волк и семеро козлят»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300 р.</w:t>
            </w:r>
          </w:p>
        </w:tc>
      </w:tr>
      <w:tr w:rsidR="00B74098" w:rsidRPr="00D60FB2" w:rsidTr="00CE5611">
        <w:trPr>
          <w:trHeight w:val="27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Энциклопедия «Почемучка»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33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Книга «Гуси-лебеди»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540 р.</w:t>
            </w:r>
          </w:p>
        </w:tc>
      </w:tr>
      <w:tr w:rsidR="00B74098" w:rsidRPr="00D60FB2" w:rsidTr="00CE5611">
        <w:trPr>
          <w:trHeight w:val="25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«Вы не были на Таити»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А.Курляндский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47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«А нас и здесь не плохо кормят»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А.Курляндский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7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«Прелестно»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А.Курляндский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19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«Дядя Федор, пёс и кот»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Э.Успенский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1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«Тётя дяди Федора»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Э.Успенский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1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«Любимая девочка дяди Федора»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Э.Успенский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2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«Каникулы в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Простаквашино</w:t>
            </w:r>
            <w:proofErr w:type="spellEnd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Э.Успенский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8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«Дом на пуховой опушке»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Б.Заходер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2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«Винни-Пух»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Б.Заходер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19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«Приключение Незнайки и его друзей»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Н.Носов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7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Книга «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Уфрин</w:t>
            </w:r>
            <w:proofErr w:type="spellEnd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Джус и его деревянные солдаты»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А.Волков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30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Книга «Ромка, Фомка и Артос»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К.Лагунов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202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«Иван – крестьянский, сын и чудо -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юдо</w:t>
            </w:r>
            <w:proofErr w:type="spellEnd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р.н</w:t>
            </w:r>
            <w:proofErr w:type="spellEnd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. сказка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39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«Сказки»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И.Зиядонис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388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«Дядя Степа»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С.Михалков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40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Сказки «Никита Кожемяка», «Золотая рыбка»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rPr>
          <w:trHeight w:val="37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«Таинственный дом»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Ю.Корнеев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tabs>
                <w:tab w:val="left" w:pos="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4.1. Приобщение</w:t>
            </w:r>
          </w:p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 искусству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Дидактический демонстрационный материал «Дымковская игрушка»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С.Вохринцева</w:t>
            </w:r>
            <w:proofErr w:type="spellEnd"/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90 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Демонстрационный материал « Картины русских художников»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180р.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Наглядно-дидактическое пособие «Мир искусства» Пейзаж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130р.</w:t>
            </w: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4.2. Изобразительная деятельность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Раскраска «Гжель 1»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Раскраска «Гжель 2»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yellow"/>
              </w:rPr>
              <w:t>Раскраска «Городецкая роспись»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Трафареты – раскраски «Бабочки»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Трафареты – раскраски «Фрукты и ягоды»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B74098" w:rsidRPr="00D60FB2" w:rsidTr="00CE5611">
        <w:trPr>
          <w:trHeight w:val="25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Трафареты – раскраски «Веселые зверята»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B74098" w:rsidRPr="00D60FB2" w:rsidTr="00CE5611">
        <w:trPr>
          <w:trHeight w:val="28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Трафареты – раскраски «Животные Африки»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B74098" w:rsidRPr="00D60FB2" w:rsidTr="00CE5611">
        <w:trPr>
          <w:trHeight w:val="217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Трафареты – раскраски «Транспорт»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B74098" w:rsidRPr="00D60FB2" w:rsidTr="00CE5611">
        <w:trPr>
          <w:trHeight w:val="43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>Трафареты – раскраски «Листья»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4.3. Конструктивно-модельная деятельность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Конструктор «Строитель»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1016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1100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Строительный набор модулей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Конструктор металлический для уроков труда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00841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380р.</w:t>
            </w: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Набор дополнительных деталей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00856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.170 р .                          </w:t>
            </w: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4.4. Музыкально-художественная деятельность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«Барабан»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300 р.</w:t>
            </w: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Игрушка из дерева Дудочка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 216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Маракас малый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 208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Молоток озвученный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 С 292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Бубен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 1014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24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Кастаньете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 Р-149-2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19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Ложки деревянные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31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Колокольчики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24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Молоток деревянный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22002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25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Металлофон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 1086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225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Ксилофон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 046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54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Труба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В 355931-</w:t>
            </w: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c>
          <w:tcPr>
            <w:tcW w:w="2967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5. ФИЗИЧЕСКОЕ РАЗВИТИЕ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5.1. Формирование начальных представлений </w:t>
            </w:r>
          </w:p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о здоровом образе жизни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Дидактические картинки "Как устроен человек"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098" w:rsidRPr="00D60FB2" w:rsidRDefault="00B74098" w:rsidP="005E3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4098" w:rsidRPr="00D60FB2" w:rsidRDefault="00B74098" w:rsidP="005E3A8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Дидактическая игра «Говорящая анатомия»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13/29</w:t>
            </w: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590 р.</w:t>
            </w:r>
          </w:p>
        </w:tc>
      </w:tr>
      <w:tr w:rsidR="00B74098" w:rsidRPr="00D60FB2" w:rsidTr="00CE5611">
        <w:tc>
          <w:tcPr>
            <w:tcW w:w="2967" w:type="dxa"/>
            <w:vMerge w:val="restart"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5.2. Физическая культура</w:t>
            </w: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Маски 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Обручи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Скакалки 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Мячи (большие)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Мешочки для метания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42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CE5611">
        <w:trPr>
          <w:trHeight w:val="480"/>
        </w:trPr>
        <w:tc>
          <w:tcPr>
            <w:tcW w:w="2967" w:type="dxa"/>
            <w:vMerge/>
          </w:tcPr>
          <w:p w:rsidR="00B74098" w:rsidRPr="00D60FB2" w:rsidRDefault="00B74098" w:rsidP="005E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Мячи (средние)</w:t>
            </w:r>
          </w:p>
        </w:tc>
        <w:tc>
          <w:tcPr>
            <w:tcW w:w="1765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3" w:type="dxa"/>
          </w:tcPr>
          <w:p w:rsidR="00B74098" w:rsidRPr="00D60FB2" w:rsidRDefault="00B74098" w:rsidP="005E3A8A">
            <w:pPr>
              <w:tabs>
                <w:tab w:val="left" w:pos="258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B74098" w:rsidRDefault="00B74098" w:rsidP="00D779D1"/>
    <w:p w:rsidR="00B74098" w:rsidRDefault="00B74098" w:rsidP="00D779D1"/>
    <w:p w:rsidR="00B74098" w:rsidRPr="00E272A9" w:rsidRDefault="00B74098" w:rsidP="00D779D1">
      <w:pPr>
        <w:tabs>
          <w:tab w:val="left" w:pos="2580"/>
          <w:tab w:val="center" w:pos="5102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272A9">
        <w:rPr>
          <w:rFonts w:ascii="Times New Roman" w:hAnsi="Times New Roman"/>
          <w:b/>
          <w:bCs/>
          <w:sz w:val="28"/>
          <w:szCs w:val="28"/>
        </w:rPr>
        <w:t>Материально – техническая база группы</w:t>
      </w:r>
    </w:p>
    <w:tbl>
      <w:tblPr>
        <w:tblW w:w="94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09"/>
        <w:gridCol w:w="1997"/>
        <w:gridCol w:w="3532"/>
        <w:gridCol w:w="1417"/>
        <w:gridCol w:w="1843"/>
      </w:tblGrid>
      <w:tr w:rsidR="00B74098" w:rsidRPr="00D60FB2" w:rsidTr="005E3A8A">
        <w:trPr>
          <w:trHeight w:val="46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</w:p>
        </w:tc>
      </w:tr>
      <w:tr w:rsidR="00B74098" w:rsidRPr="00D60FB2" w:rsidTr="005E3A8A">
        <w:trPr>
          <w:trHeight w:val="42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Ковер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 2.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Стул мягкий взрослый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 3.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Стол  письменный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171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4.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Кухня «мечта»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7600 р.</w:t>
            </w:r>
          </w:p>
        </w:tc>
      </w:tr>
      <w:tr w:rsidR="00B74098" w:rsidRPr="00D60FB2" w:rsidTr="005E3A8A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 5.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Мягкая детская мебель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9300 р.</w:t>
            </w:r>
          </w:p>
        </w:tc>
      </w:tr>
      <w:tr w:rsidR="00B74098" w:rsidRPr="00D60FB2" w:rsidTr="005E3A8A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 6.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Стенка «Маяк»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 7.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Тумбы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 8.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Уголок природы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Шкафы для игрушек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Карнизы для штор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Парикмахерская игровая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Столы детские двухместные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Стулья детские деревянные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Тумба под телевизор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Шторы тюль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Корзинка для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gridAfter w:val="1"/>
          <w:wAfter w:w="1843" w:type="dxa"/>
          <w:trHeight w:val="265"/>
        </w:trPr>
        <w:tc>
          <w:tcPr>
            <w:tcW w:w="76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Буфетная</w:t>
            </w:r>
          </w:p>
        </w:tc>
      </w:tr>
      <w:tr w:rsidR="00B74098" w:rsidRPr="00D60FB2" w:rsidTr="005E3A8A">
        <w:trPr>
          <w:trHeight w:val="304"/>
        </w:trPr>
        <w:tc>
          <w:tcPr>
            <w:tcW w:w="7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52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Кастрюля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Тарелка мелкая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Тарелка глубокая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right" w:pos="786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Ложка </w:t>
            </w:r>
            <w:proofErr w:type="spellStart"/>
            <w:r w:rsidRPr="00D60FB2">
              <w:rPr>
                <w:rFonts w:ascii="Times New Roman" w:hAnsi="Times New Roman"/>
                <w:sz w:val="24"/>
                <w:szCs w:val="24"/>
              </w:rPr>
              <w:t>чайна</w:t>
            </w:r>
            <w:proofErr w:type="spellEnd"/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Ложка десертная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Нож столовый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Блюдца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Поднос пластмассовый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Поднос алюминиевый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Сушка для посуды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Чайник эмалированный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Чашки чайные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Таз пластмассовый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Подставка для ложек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Вилки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Половники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>7</w:t>
            </w: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Шкаф для посуды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Стол раздаточный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Дозатор для ж/мыла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Доска разделочная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gridAfter w:val="1"/>
          <w:wAfter w:w="1843" w:type="dxa"/>
          <w:trHeight w:val="352"/>
        </w:trPr>
        <w:tc>
          <w:tcPr>
            <w:tcW w:w="76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Туалет 1,2</w:t>
            </w:r>
          </w:p>
        </w:tc>
      </w:tr>
      <w:tr w:rsidR="00B74098" w:rsidRPr="00D60FB2" w:rsidTr="005E3A8A">
        <w:trPr>
          <w:trHeight w:val="356"/>
        </w:trPr>
        <w:tc>
          <w:tcPr>
            <w:tcW w:w="7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52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Шкаф для полотенец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5E3A8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Зеркало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Люстра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Таз пластмассовый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Ведро оцинкованное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Ведро для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Держатель для тряпки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Мыльница пластмассовая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Дозатор для ж/мыла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Ёршик для туалета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Емкость для хлорки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gridAfter w:val="1"/>
          <w:wAfter w:w="1843" w:type="dxa"/>
          <w:trHeight w:val="272"/>
        </w:trPr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Раздевалка </w:t>
            </w:r>
          </w:p>
        </w:tc>
        <w:tc>
          <w:tcPr>
            <w:tcW w:w="4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5E3A8A">
        <w:trPr>
          <w:trHeight w:val="375"/>
        </w:trPr>
        <w:tc>
          <w:tcPr>
            <w:tcW w:w="7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Шкаф для одежды детский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Плафоны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3932"/>
                <w:tab w:val="center" w:pos="5102"/>
                <w:tab w:val="right" w:pos="786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Лавочки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300"/>
                <w:tab w:val="center" w:pos="510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gridAfter w:val="1"/>
          <w:wAfter w:w="1843" w:type="dxa"/>
          <w:trHeight w:val="377"/>
        </w:trPr>
        <w:tc>
          <w:tcPr>
            <w:tcW w:w="76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5115"/>
                <w:tab w:val="center" w:pos="991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b/>
                <w:bCs/>
                <w:sz w:val="24"/>
                <w:szCs w:val="24"/>
              </w:rPr>
              <w:t>Спальная</w:t>
            </w:r>
          </w:p>
        </w:tc>
      </w:tr>
      <w:tr w:rsidR="00B74098" w:rsidRPr="00D60FB2" w:rsidTr="005E3A8A">
        <w:trPr>
          <w:trHeight w:val="34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Кровать детская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74098" w:rsidRPr="00D60FB2" w:rsidTr="005E3A8A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Шкаф для постельного белья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Шкаф для взрослой одежды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Матрасы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Подушки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Одеяла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Наволочки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Пододеяльник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Покрывало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Простыни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FB2">
              <w:rPr>
                <w:rFonts w:ascii="Times New Roman" w:hAnsi="Times New Roman"/>
                <w:sz w:val="24"/>
                <w:szCs w:val="24"/>
              </w:rPr>
              <w:t>Наматрасники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 12.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Накидки для подушек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Карнизы для штор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14.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Шторы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 15.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Плафоны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098" w:rsidRPr="00D60FB2" w:rsidTr="005E3A8A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>Коврики детские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60F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74098" w:rsidRPr="00D60FB2" w:rsidRDefault="00B74098" w:rsidP="005E3A8A">
            <w:pPr>
              <w:tabs>
                <w:tab w:val="left" w:pos="408"/>
                <w:tab w:val="center" w:pos="5210"/>
              </w:tabs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4098" w:rsidRDefault="00B74098" w:rsidP="00D779D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272A9">
        <w:rPr>
          <w:rFonts w:ascii="Times New Roman" w:hAnsi="Times New Roman"/>
          <w:sz w:val="28"/>
          <w:szCs w:val="28"/>
        </w:rPr>
        <w:t>Люминесцентные лампы групповые, лампа накаливания спальня и туалет</w:t>
      </w:r>
    </w:p>
    <w:p w:rsidR="00B74098" w:rsidRDefault="00B74098" w:rsidP="00D779D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составления: </w:t>
      </w:r>
      <w:r w:rsidR="00B9646F">
        <w:rPr>
          <w:rFonts w:ascii="Times New Roman" w:hAnsi="Times New Roman"/>
          <w:sz w:val="28"/>
          <w:szCs w:val="28"/>
        </w:rPr>
        <w:t>«____»_____________20____г.</w:t>
      </w:r>
    </w:p>
    <w:p w:rsidR="00B74098" w:rsidRDefault="00B74098" w:rsidP="00D779D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</w:t>
      </w:r>
      <w:proofErr w:type="gramStart"/>
      <w:r>
        <w:rPr>
          <w:rFonts w:ascii="Times New Roman" w:hAnsi="Times New Roman"/>
          <w:sz w:val="28"/>
          <w:szCs w:val="28"/>
        </w:rPr>
        <w:t>:.</w:t>
      </w:r>
      <w:r w:rsidR="00B9646F">
        <w:rPr>
          <w:rFonts w:ascii="Times New Roman" w:hAnsi="Times New Roman"/>
          <w:sz w:val="28"/>
          <w:szCs w:val="28"/>
        </w:rPr>
        <w:t>_______/</w:t>
      </w:r>
      <w:r w:rsidR="00B9646F" w:rsidRPr="00B9646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B9646F">
        <w:rPr>
          <w:rFonts w:ascii="Times New Roman" w:hAnsi="Times New Roman"/>
          <w:sz w:val="28"/>
          <w:szCs w:val="28"/>
        </w:rPr>
        <w:t>Т.Л</w:t>
      </w:r>
      <w:r w:rsidR="00B9646F">
        <w:rPr>
          <w:rFonts w:ascii="Times New Roman" w:hAnsi="Times New Roman"/>
          <w:sz w:val="28"/>
          <w:szCs w:val="28"/>
        </w:rPr>
        <w:t xml:space="preserve">.  </w:t>
      </w:r>
      <w:r w:rsidR="00B9646F">
        <w:rPr>
          <w:rFonts w:ascii="Times New Roman" w:hAnsi="Times New Roman"/>
          <w:sz w:val="28"/>
          <w:szCs w:val="28"/>
        </w:rPr>
        <w:t xml:space="preserve">Власенко </w:t>
      </w:r>
    </w:p>
    <w:p w:rsidR="00B74098" w:rsidRPr="00E272A9" w:rsidRDefault="00B9646F" w:rsidP="00D779D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_______________/ </w:t>
      </w:r>
      <w:r>
        <w:rPr>
          <w:rFonts w:ascii="Times New Roman" w:hAnsi="Times New Roman"/>
          <w:sz w:val="28"/>
          <w:szCs w:val="28"/>
        </w:rPr>
        <w:t>С.Н.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Коковина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74098" w:rsidRDefault="00B74098">
      <w:bookmarkStart w:id="0" w:name="_GoBack"/>
      <w:bookmarkEnd w:id="0"/>
    </w:p>
    <w:sectPr w:rsidR="00B74098" w:rsidSect="00244F71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2AE4"/>
    <w:multiLevelType w:val="hybridMultilevel"/>
    <w:tmpl w:val="8A72B3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8B06E7"/>
    <w:multiLevelType w:val="hybridMultilevel"/>
    <w:tmpl w:val="8062C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971CE6"/>
    <w:multiLevelType w:val="hybridMultilevel"/>
    <w:tmpl w:val="197AB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8E1AFD"/>
    <w:multiLevelType w:val="hybridMultilevel"/>
    <w:tmpl w:val="DF1C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FF3F05"/>
    <w:multiLevelType w:val="hybridMultilevel"/>
    <w:tmpl w:val="B3A0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784EA0"/>
    <w:multiLevelType w:val="hybridMultilevel"/>
    <w:tmpl w:val="A308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90560B"/>
    <w:multiLevelType w:val="hybridMultilevel"/>
    <w:tmpl w:val="0980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2A7972"/>
    <w:multiLevelType w:val="hybridMultilevel"/>
    <w:tmpl w:val="EB4ED668"/>
    <w:lvl w:ilvl="0" w:tplc="73341E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F2B52"/>
    <w:multiLevelType w:val="multilevel"/>
    <w:tmpl w:val="30DE37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5231583E"/>
    <w:multiLevelType w:val="hybridMultilevel"/>
    <w:tmpl w:val="3A4C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243883"/>
    <w:multiLevelType w:val="hybridMultilevel"/>
    <w:tmpl w:val="A328AC82"/>
    <w:lvl w:ilvl="0" w:tplc="1836525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B6BFD"/>
    <w:multiLevelType w:val="hybridMultilevel"/>
    <w:tmpl w:val="2E6679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9D1"/>
    <w:rsid w:val="0006129C"/>
    <w:rsid w:val="00083A52"/>
    <w:rsid w:val="000A1B77"/>
    <w:rsid w:val="00156357"/>
    <w:rsid w:val="001C466D"/>
    <w:rsid w:val="001F6249"/>
    <w:rsid w:val="00244F71"/>
    <w:rsid w:val="002517E0"/>
    <w:rsid w:val="002578B6"/>
    <w:rsid w:val="002C49A9"/>
    <w:rsid w:val="00314C67"/>
    <w:rsid w:val="003C6ACA"/>
    <w:rsid w:val="004002D7"/>
    <w:rsid w:val="00582462"/>
    <w:rsid w:val="005E3A8A"/>
    <w:rsid w:val="00753D04"/>
    <w:rsid w:val="00874AD2"/>
    <w:rsid w:val="00895893"/>
    <w:rsid w:val="008F5813"/>
    <w:rsid w:val="00A142E7"/>
    <w:rsid w:val="00AB2820"/>
    <w:rsid w:val="00B33AEF"/>
    <w:rsid w:val="00B74098"/>
    <w:rsid w:val="00B9646F"/>
    <w:rsid w:val="00BD2FCD"/>
    <w:rsid w:val="00CE5611"/>
    <w:rsid w:val="00D22AEF"/>
    <w:rsid w:val="00D60FB2"/>
    <w:rsid w:val="00D779D1"/>
    <w:rsid w:val="00DB1729"/>
    <w:rsid w:val="00E272A9"/>
    <w:rsid w:val="00E62635"/>
    <w:rsid w:val="00EA16AA"/>
    <w:rsid w:val="00EA3AB0"/>
    <w:rsid w:val="00F12DCF"/>
    <w:rsid w:val="00F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E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D779D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79D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rsid w:val="00D779D1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779D1"/>
    <w:rPr>
      <w:rFonts w:ascii="Calibri" w:hAnsi="Calibri" w:cs="Calibri"/>
    </w:rPr>
  </w:style>
  <w:style w:type="paragraph" w:styleId="a5">
    <w:name w:val="footer"/>
    <w:basedOn w:val="a"/>
    <w:link w:val="a6"/>
    <w:uiPriority w:val="99"/>
    <w:rsid w:val="00D779D1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779D1"/>
    <w:rPr>
      <w:rFonts w:ascii="Calibri" w:hAnsi="Calibri" w:cs="Calibri"/>
    </w:rPr>
  </w:style>
  <w:style w:type="table" w:styleId="a7">
    <w:name w:val="Table Grid"/>
    <w:basedOn w:val="a1"/>
    <w:uiPriority w:val="99"/>
    <w:rsid w:val="00D779D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D779D1"/>
    <w:pPr>
      <w:ind w:left="720"/>
    </w:pPr>
    <w:rPr>
      <w:rFonts w:cs="Calibri"/>
    </w:rPr>
  </w:style>
  <w:style w:type="table" w:customStyle="1" w:styleId="11">
    <w:name w:val="Сетка таблицы1"/>
    <w:uiPriority w:val="99"/>
    <w:rsid w:val="00D779D1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ubtle Emphasis"/>
    <w:basedOn w:val="a0"/>
    <w:uiPriority w:val="99"/>
    <w:qFormat/>
    <w:rsid w:val="00D779D1"/>
    <w:rPr>
      <w:rFonts w:cs="Times New Roman"/>
      <w:i/>
      <w:iCs/>
      <w:color w:val="808080"/>
    </w:rPr>
  </w:style>
  <w:style w:type="paragraph" w:styleId="aa">
    <w:name w:val="Normal (Web)"/>
    <w:basedOn w:val="a"/>
    <w:uiPriority w:val="99"/>
    <w:rsid w:val="00D779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4">
    <w:name w:val="fontstyle44"/>
    <w:basedOn w:val="a0"/>
    <w:uiPriority w:val="99"/>
    <w:rsid w:val="00D779D1"/>
    <w:rPr>
      <w:rFonts w:cs="Times New Roman"/>
    </w:rPr>
  </w:style>
  <w:style w:type="paragraph" w:customStyle="1" w:styleId="style18">
    <w:name w:val="style18"/>
    <w:basedOn w:val="a"/>
    <w:uiPriority w:val="99"/>
    <w:rsid w:val="00D779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D779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D779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7">
    <w:name w:val="fontstyle47"/>
    <w:basedOn w:val="a0"/>
    <w:uiPriority w:val="99"/>
    <w:rsid w:val="00D779D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779D1"/>
    <w:rPr>
      <w:rFonts w:cs="Times New Roman"/>
    </w:rPr>
  </w:style>
  <w:style w:type="paragraph" w:customStyle="1" w:styleId="style13">
    <w:name w:val="style13"/>
    <w:basedOn w:val="a"/>
    <w:uiPriority w:val="99"/>
    <w:rsid w:val="00D779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1652</Words>
  <Characters>9419</Characters>
  <Application>Microsoft Office Word</Application>
  <DocSecurity>0</DocSecurity>
  <Lines>78</Lines>
  <Paragraphs>22</Paragraphs>
  <ScaleCrop>false</ScaleCrop>
  <Company>Microsoft</Company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78</cp:lastModifiedBy>
  <cp:revision>4</cp:revision>
  <dcterms:created xsi:type="dcterms:W3CDTF">2016-12-02T13:37:00Z</dcterms:created>
  <dcterms:modified xsi:type="dcterms:W3CDTF">2017-02-09T10:06:00Z</dcterms:modified>
</cp:coreProperties>
</file>