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7B" w:rsidRDefault="00325F7B" w:rsidP="00325F7B">
      <w:pPr>
        <w:jc w:val="center"/>
        <w:rPr>
          <w:b/>
        </w:rPr>
      </w:pPr>
      <w:r>
        <w:rPr>
          <w:b/>
        </w:rPr>
        <w:t>База данных по повышению квалификации педагогических и руководящих работников</w:t>
      </w:r>
    </w:p>
    <w:p w:rsidR="00325F7B" w:rsidRDefault="00325F7B" w:rsidP="005E66E4">
      <w:pPr>
        <w:jc w:val="center"/>
        <w:rPr>
          <w:b/>
        </w:rPr>
      </w:pPr>
      <w:r>
        <w:rPr>
          <w:b/>
        </w:rPr>
        <w:t xml:space="preserve">МАДОУ Детский сад № 25»  на </w:t>
      </w:r>
      <w:r w:rsidR="00DD1EC6">
        <w:rPr>
          <w:rFonts w:ascii="Liberation Serif" w:hAnsi="Liberation Serif"/>
          <w:b/>
        </w:rPr>
        <w:t>01.01.2020 года</w:t>
      </w: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45"/>
        <w:gridCol w:w="1384"/>
        <w:gridCol w:w="3569"/>
        <w:gridCol w:w="3544"/>
        <w:gridCol w:w="2922"/>
      </w:tblGrid>
      <w:tr w:rsidR="00325F7B" w:rsidTr="00964A8F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7B" w:rsidRDefault="00325F7B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образовательной программы, (количество часов), место обучения</w:t>
            </w:r>
          </w:p>
        </w:tc>
      </w:tr>
      <w:tr w:rsidR="009714F1" w:rsidTr="009714F1">
        <w:trPr>
          <w:trHeight w:val="180"/>
          <w:jc w:val="center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1" w:rsidRDefault="009714F1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1" w:rsidRDefault="009714F1" w:rsidP="00834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96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</w:tr>
      <w:tr w:rsidR="00964A8F" w:rsidTr="009714F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F" w:rsidRPr="00E24E38" w:rsidRDefault="00964A8F" w:rsidP="00964A8F">
            <w:pPr>
              <w:jc w:val="center"/>
              <w:rPr>
                <w:b/>
                <w:sz w:val="20"/>
                <w:szCs w:val="20"/>
              </w:rPr>
            </w:pPr>
            <w:r w:rsidRPr="00E24E38">
              <w:rPr>
                <w:b/>
                <w:sz w:val="20"/>
                <w:szCs w:val="20"/>
              </w:rPr>
              <w:t>Административный состав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1" w:rsidRPr="00661C7B" w:rsidRDefault="009714F1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 xml:space="preserve">Пшеницина Елена </w:t>
            </w:r>
          </w:p>
          <w:p w:rsidR="009714F1" w:rsidRPr="00661C7B" w:rsidRDefault="009714F1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1" w:rsidRPr="00661C7B" w:rsidRDefault="009714F1" w:rsidP="00834088">
            <w:pPr>
              <w:rPr>
                <w:bCs/>
                <w:sz w:val="20"/>
                <w:szCs w:val="20"/>
              </w:rPr>
            </w:pPr>
            <w:r w:rsidRPr="00661C7B">
              <w:rPr>
                <w:bCs/>
                <w:sz w:val="20"/>
                <w:szCs w:val="20"/>
              </w:rPr>
              <w:t>заведующий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D1EC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Проектирование системы учительского роста в условиях внедрения професс</w:t>
            </w:r>
            <w:r>
              <w:rPr>
                <w:bCs/>
                <w:sz w:val="20"/>
                <w:szCs w:val="20"/>
              </w:rPr>
              <w:t xml:space="preserve">ионального стандарта педагога», 18 часов, </w:t>
            </w:r>
            <w:r w:rsidR="009714F1">
              <w:rPr>
                <w:bCs/>
                <w:sz w:val="20"/>
                <w:szCs w:val="20"/>
              </w:rPr>
              <w:t xml:space="preserve">ФГАОУ ДПО АПК и ППРО </w:t>
            </w:r>
          </w:p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  <w:p w:rsidR="009714F1" w:rsidRPr="00D13FF4" w:rsidRDefault="009714F1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F1" w:rsidRPr="00DD1EC6" w:rsidRDefault="00DD1EC6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Руководитель образовательной организации в меняющихся условиях: выз</w:t>
            </w:r>
            <w:r>
              <w:rPr>
                <w:bCs/>
                <w:sz w:val="20"/>
                <w:szCs w:val="20"/>
              </w:rPr>
              <w:t>овы и управленческие стратегии», 24 часа</w:t>
            </w:r>
            <w:r w:rsidR="009714F1">
              <w:rPr>
                <w:bCs/>
                <w:sz w:val="20"/>
                <w:szCs w:val="20"/>
              </w:rPr>
              <w:t xml:space="preserve">, </w:t>
            </w:r>
            <w:r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  <w:p w:rsidR="009714F1" w:rsidRPr="00D13FF4" w:rsidRDefault="009714F1" w:rsidP="00325F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Внутренний монитор</w:t>
            </w:r>
            <w:r w:rsidR="00DD1EC6">
              <w:rPr>
                <w:bCs/>
                <w:sz w:val="20"/>
                <w:szCs w:val="20"/>
              </w:rPr>
              <w:t xml:space="preserve">инг качества образования в ДОО, 24 часа,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1EC6"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D13FF4" w:rsidRDefault="009714F1" w:rsidP="00325F7B">
            <w:pPr>
              <w:rPr>
                <w:bCs/>
                <w:sz w:val="20"/>
                <w:szCs w:val="20"/>
              </w:rPr>
            </w:pP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661C7B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Шукшина Надежда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661C7B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D1EC6" w:rsidP="00DD1E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Формирование у детей навыков безопасного участия в дорожном движении для педагогов дошкольн</w:t>
            </w:r>
            <w:r>
              <w:rPr>
                <w:bCs/>
                <w:sz w:val="20"/>
                <w:szCs w:val="20"/>
              </w:rPr>
              <w:t>ых образовательных организаций», 72 часа</w:t>
            </w:r>
            <w:r w:rsidR="009714F1">
              <w:rPr>
                <w:bCs/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bCs/>
                <w:sz w:val="20"/>
                <w:szCs w:val="20"/>
              </w:rPr>
              <w:t>ВО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  <w:r w:rsidR="0022546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D1EC6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Внутренний монитор</w:t>
            </w:r>
            <w:r>
              <w:rPr>
                <w:bCs/>
                <w:sz w:val="20"/>
                <w:szCs w:val="20"/>
              </w:rPr>
              <w:t>инг качества образования в ДОО», 24 часа</w:t>
            </w:r>
            <w:r w:rsidR="009714F1">
              <w:rPr>
                <w:bCs/>
                <w:sz w:val="20"/>
                <w:szCs w:val="20"/>
              </w:rPr>
              <w:t xml:space="preserve">, </w:t>
            </w:r>
            <w:r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DD1EC6" w:rsidRDefault="00DD1EC6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1EC6">
              <w:rPr>
                <w:sz w:val="20"/>
                <w:szCs w:val="20"/>
              </w:rPr>
              <w:t>Сопровождение процесса аттестации педагогических работников в условиях подготовки к введению национальной системы учительского роста</w:t>
            </w:r>
            <w:r>
              <w:rPr>
                <w:sz w:val="20"/>
                <w:szCs w:val="20"/>
              </w:rPr>
              <w:t>»</w:t>
            </w:r>
            <w:r w:rsidRPr="00DD1EC6">
              <w:rPr>
                <w:sz w:val="20"/>
                <w:szCs w:val="20"/>
              </w:rPr>
              <w:t>, 16 часов</w:t>
            </w:r>
            <w:r>
              <w:rPr>
                <w:sz w:val="20"/>
                <w:szCs w:val="20"/>
              </w:rPr>
              <w:t xml:space="preserve">, </w:t>
            </w:r>
            <w:r w:rsidRPr="00DD1EC6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</w:tr>
      <w:tr w:rsidR="00964A8F" w:rsidTr="009714F1">
        <w:trPr>
          <w:jc w:val="center"/>
        </w:trPr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F" w:rsidRPr="00E24E38" w:rsidRDefault="00964A8F" w:rsidP="008340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F" w:rsidRPr="00E24E38" w:rsidRDefault="00964A8F" w:rsidP="0083408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27079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Pr="00FB213D" w:rsidRDefault="00E2707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Бессонова Елена 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Pr="00323B80" w:rsidRDefault="00E27079" w:rsidP="00E2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3A6397" w:rsidP="003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образовательные технологии в практической деятельности воспитателя (в соответствии с ФГОС ДО)», 24 часа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ФГБОУ ВО </w:t>
            </w:r>
            <w:r>
              <w:rPr>
                <w:sz w:val="20"/>
                <w:szCs w:val="20"/>
              </w:rPr>
              <w:t>«Уральский государственный педагогический университет»</w:t>
            </w:r>
          </w:p>
          <w:p w:rsidR="003A6397" w:rsidRDefault="003A6397" w:rsidP="003A6397">
            <w:pPr>
              <w:rPr>
                <w:sz w:val="20"/>
                <w:szCs w:val="20"/>
              </w:rPr>
            </w:pPr>
          </w:p>
          <w:p w:rsidR="003A6397" w:rsidRPr="003A6397" w:rsidRDefault="003A6397" w:rsidP="003A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проблемы развития ДОО и управления качеством дошкольного образования в соответствии с требованиями ФГОС ДО», 72 часа, ООО «АИСТ» УЦ «Всеобуч»</w:t>
            </w:r>
            <w:bookmarkStart w:id="0" w:name="_GoBack"/>
            <w:bookmarkEnd w:id="0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0037A6" w:rsidP="00003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Внутренний монитор</w:t>
            </w:r>
            <w:r>
              <w:rPr>
                <w:sz w:val="20"/>
                <w:szCs w:val="20"/>
              </w:rPr>
              <w:t>инг качества образования в ДОО», 24 часа</w:t>
            </w:r>
            <w:r w:rsidRPr="00D04E6B">
              <w:rPr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Бурундукова</w:t>
            </w:r>
            <w:proofErr w:type="spellEnd"/>
            <w:r w:rsidRPr="00FB213D">
              <w:rPr>
                <w:sz w:val="20"/>
                <w:szCs w:val="20"/>
              </w:rPr>
              <w:t xml:space="preserve"> Наталья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9714F1" w:rsidP="00DD1EC6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9714F1" w:rsidP="00834088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DD1EC6" w:rsidRDefault="00DD1EC6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DD1EC6">
              <w:rPr>
                <w:sz w:val="20"/>
                <w:szCs w:val="20"/>
              </w:rPr>
              <w:t xml:space="preserve">Организация экологического образования детей дошкольного </w:t>
            </w:r>
            <w:r>
              <w:rPr>
                <w:sz w:val="20"/>
                <w:szCs w:val="20"/>
              </w:rPr>
              <w:t xml:space="preserve">возраста в соответствии с ФГОС», 48 </w:t>
            </w:r>
            <w:r>
              <w:rPr>
                <w:sz w:val="20"/>
                <w:szCs w:val="20"/>
              </w:rPr>
              <w:lastRenderedPageBreak/>
              <w:t>часов</w:t>
            </w:r>
            <w:r w:rsidR="009714F1" w:rsidRPr="00DD1EC6">
              <w:rPr>
                <w:sz w:val="20"/>
                <w:szCs w:val="20"/>
              </w:rPr>
              <w:t xml:space="preserve">, </w:t>
            </w:r>
            <w:r w:rsidR="00E27079" w:rsidRPr="00E27079">
              <w:rPr>
                <w:sz w:val="20"/>
                <w:szCs w:val="20"/>
              </w:rPr>
              <w:t xml:space="preserve">ООО «Агентство информационных и социальных технологий», </w:t>
            </w:r>
            <w:r w:rsidR="009714F1" w:rsidRPr="00E27079">
              <w:rPr>
                <w:sz w:val="20"/>
                <w:szCs w:val="20"/>
              </w:rPr>
              <w:t>учебный центр «Всеобуч»</w:t>
            </w:r>
          </w:p>
          <w:p w:rsidR="009714F1" w:rsidRPr="00B202A8" w:rsidRDefault="009714F1" w:rsidP="00834088">
            <w:pPr>
              <w:rPr>
                <w:sz w:val="20"/>
                <w:szCs w:val="20"/>
                <w:highlight w:val="yellow"/>
              </w:rPr>
            </w:pPr>
          </w:p>
          <w:p w:rsidR="000A74B9" w:rsidRPr="00964A8F" w:rsidRDefault="00E2707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0A74B9">
              <w:rPr>
                <w:sz w:val="20"/>
                <w:szCs w:val="20"/>
              </w:rPr>
              <w:t>Разработка адаптированной образовательной п</w:t>
            </w:r>
            <w:r>
              <w:rPr>
                <w:sz w:val="20"/>
                <w:szCs w:val="20"/>
              </w:rPr>
              <w:t>рограммы для обучающихся с ОВЗ», 40 час</w:t>
            </w:r>
            <w:r w:rsidR="009714F1" w:rsidRPr="000A74B9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Бушуева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9714F1" w:rsidP="00B60BD2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E27079" w:rsidP="00E2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="009714F1">
              <w:rPr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sz w:val="20"/>
                <w:szCs w:val="20"/>
              </w:rPr>
              <w:t>ВО</w:t>
            </w:r>
            <w:proofErr w:type="gramEnd"/>
            <w:r w:rsidR="009714F1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  <w:r w:rsidR="00B202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Pr="00323B80" w:rsidRDefault="00E2707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A74B9">
              <w:rPr>
                <w:sz w:val="20"/>
                <w:szCs w:val="20"/>
              </w:rPr>
              <w:t>Разработка адаптированной образовательной п</w:t>
            </w:r>
            <w:r>
              <w:rPr>
                <w:sz w:val="20"/>
                <w:szCs w:val="20"/>
              </w:rPr>
              <w:t>рограммы для обучающихся с ОВЗ», 40 час</w:t>
            </w:r>
            <w:r w:rsidRPr="000A74B9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Власенко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Леонидовна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9714F1" w:rsidP="00B60BD2">
            <w:pPr>
              <w:rPr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9714F1" w:rsidP="00834088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964A8F">
              <w:rPr>
                <w:sz w:val="20"/>
                <w:szCs w:val="20"/>
              </w:rPr>
              <w:t>Организация экологического образования детей дошкольного</w:t>
            </w:r>
            <w:r w:rsidR="009714F1">
              <w:rPr>
                <w:sz w:val="20"/>
                <w:szCs w:val="20"/>
              </w:rPr>
              <w:t xml:space="preserve"> возраста в соответствии с ФГОС</w:t>
            </w:r>
            <w:r>
              <w:rPr>
                <w:sz w:val="20"/>
                <w:szCs w:val="20"/>
              </w:rPr>
              <w:t>», 48 часов</w:t>
            </w:r>
            <w:r w:rsidR="009714F1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E27079" w:rsidRDefault="00E27079" w:rsidP="00834088">
            <w:pPr>
              <w:rPr>
                <w:sz w:val="20"/>
                <w:szCs w:val="20"/>
              </w:rPr>
            </w:pPr>
          </w:p>
          <w:p w:rsidR="009714F1" w:rsidRPr="004D3A1D" w:rsidRDefault="00E2707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4D3A1D">
              <w:rPr>
                <w:sz w:val="20"/>
                <w:szCs w:val="20"/>
              </w:rPr>
              <w:t>Разработка адаптированной образовательной программы для обучающихся с ОВЗ</w:t>
            </w:r>
            <w:r>
              <w:rPr>
                <w:sz w:val="20"/>
                <w:szCs w:val="20"/>
              </w:rPr>
              <w:t xml:space="preserve">», </w:t>
            </w:r>
            <w:r w:rsidR="009714F1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час</w:t>
            </w:r>
            <w:r w:rsidR="009714F1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26164A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A" w:rsidRDefault="0026164A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A" w:rsidRPr="00FB213D" w:rsidRDefault="0026164A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Вялков</w:t>
            </w:r>
            <w:proofErr w:type="spellEnd"/>
            <w:r>
              <w:rPr>
                <w:sz w:val="20"/>
                <w:szCs w:val="20"/>
              </w:rPr>
              <w:t xml:space="preserve"> Эдуард Олегович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A" w:rsidRDefault="0026164A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</w:t>
            </w:r>
            <w:r w:rsidR="000037A6">
              <w:rPr>
                <w:bCs/>
                <w:sz w:val="20"/>
                <w:szCs w:val="20"/>
              </w:rPr>
              <w:t>06.1982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A" w:rsidRPr="00323B80" w:rsidRDefault="000037A6" w:rsidP="000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A" w:rsidRPr="00323B80" w:rsidRDefault="000037A6" w:rsidP="000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A" w:rsidRDefault="000037A6" w:rsidP="00003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Гобова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Елена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Викторовна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="009714F1">
              <w:rPr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sz w:val="20"/>
                <w:szCs w:val="20"/>
              </w:rPr>
              <w:t>ВО</w:t>
            </w:r>
            <w:proofErr w:type="gramEnd"/>
            <w:r w:rsidR="009714F1">
              <w:rPr>
                <w:sz w:val="20"/>
                <w:szCs w:val="20"/>
              </w:rPr>
              <w:t xml:space="preserve"> «Уральский </w:t>
            </w:r>
            <w:r w:rsidR="009714F1">
              <w:rPr>
                <w:sz w:val="20"/>
                <w:szCs w:val="20"/>
              </w:rPr>
              <w:lastRenderedPageBreak/>
              <w:t>государственный педагогический университет»</w:t>
            </w:r>
            <w:r w:rsidR="00286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Григорьева Светлана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="009714F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с ограниченными возможностями здоровья </w:t>
            </w:r>
            <w:r>
              <w:rPr>
                <w:bCs/>
                <w:sz w:val="20"/>
                <w:szCs w:val="20"/>
              </w:rPr>
              <w:t>в образовательной организации», 72 часа</w:t>
            </w:r>
            <w:r w:rsidR="009714F1">
              <w:rPr>
                <w:bCs/>
                <w:sz w:val="20"/>
                <w:szCs w:val="20"/>
              </w:rPr>
              <w:t>,  АНО ДПО «Академия повышения квалификации и профессионального развития»</w:t>
            </w:r>
            <w:r w:rsidR="00286B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27079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Pr="00FB213D" w:rsidRDefault="00E27079" w:rsidP="00E2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Ильиных Анна Валерьевна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9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B73169" w:rsidRDefault="009714F1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</w:t>
            </w:r>
          </w:p>
          <w:p w:rsidR="009714F1" w:rsidRPr="00B73169" w:rsidRDefault="009714F1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 xml:space="preserve">Марина </w:t>
            </w:r>
          </w:p>
          <w:p w:rsidR="009714F1" w:rsidRDefault="009714F1" w:rsidP="00834088">
            <w:pPr>
              <w:rPr>
                <w:sz w:val="20"/>
                <w:szCs w:val="20"/>
              </w:rPr>
            </w:pPr>
            <w:r w:rsidRPr="00B73169"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E27079" w:rsidP="00E2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="009714F1">
              <w:rPr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sz w:val="20"/>
                <w:szCs w:val="20"/>
              </w:rPr>
              <w:t>ВО</w:t>
            </w:r>
            <w:proofErr w:type="gramEnd"/>
            <w:r w:rsidR="009714F1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9714F1" w:rsidRDefault="009714F1" w:rsidP="00834088">
            <w:pPr>
              <w:rPr>
                <w:sz w:val="20"/>
                <w:szCs w:val="20"/>
              </w:rPr>
            </w:pPr>
          </w:p>
          <w:p w:rsidR="009714F1" w:rsidRPr="00323B80" w:rsidRDefault="00E27079" w:rsidP="00E2707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="009714F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с ограниченными возможностями здоровья </w:t>
            </w:r>
            <w:r>
              <w:rPr>
                <w:bCs/>
                <w:sz w:val="20"/>
                <w:szCs w:val="20"/>
              </w:rPr>
              <w:t>в образовательной организации», 72 часа</w:t>
            </w:r>
            <w:r w:rsidR="009714F1">
              <w:rPr>
                <w:bCs/>
                <w:sz w:val="20"/>
                <w:szCs w:val="20"/>
              </w:rPr>
              <w:t>,  АНО ДПО «Академия повышения квалификации и профессионального развития»</w:t>
            </w:r>
            <w:r w:rsidR="00286B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323B80" w:rsidRDefault="00E27079" w:rsidP="00E27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Коковина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="009714F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с ограниченными возможностями здоровья </w:t>
            </w:r>
            <w:r>
              <w:rPr>
                <w:bCs/>
                <w:sz w:val="20"/>
                <w:szCs w:val="20"/>
              </w:rPr>
              <w:t>в образовательной организации», 72 часа</w:t>
            </w:r>
            <w:r w:rsidR="009714F1">
              <w:rPr>
                <w:bCs/>
                <w:sz w:val="20"/>
                <w:szCs w:val="20"/>
              </w:rPr>
              <w:t>,  АНО ДПО «Академия повышения квалификации и профессионального развития»</w:t>
            </w:r>
            <w:r w:rsidR="00286BAC">
              <w:rPr>
                <w:bCs/>
                <w:sz w:val="20"/>
                <w:szCs w:val="20"/>
              </w:rPr>
              <w:t xml:space="preserve"> </w:t>
            </w:r>
          </w:p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  <w:p w:rsidR="009714F1" w:rsidRDefault="00E27079" w:rsidP="00E270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Профессиональный стандарт «Педагог». Применение современных педагогических технологий для решения образовательных за</w:t>
            </w:r>
            <w:r>
              <w:rPr>
                <w:bCs/>
                <w:sz w:val="20"/>
                <w:szCs w:val="20"/>
              </w:rPr>
              <w:t>дач детей дошкольного возраста», 72 часа</w:t>
            </w:r>
            <w:r w:rsidR="009714F1">
              <w:rPr>
                <w:bCs/>
                <w:sz w:val="20"/>
                <w:szCs w:val="20"/>
              </w:rPr>
              <w:t>, ЧУО ДПО Бизнес школа «Столица»</w:t>
            </w:r>
            <w:r w:rsidR="00286BA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Култышева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Ольга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B9" w:rsidRDefault="00E27079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0A74B9">
              <w:rPr>
                <w:bCs/>
                <w:sz w:val="20"/>
                <w:szCs w:val="20"/>
              </w:rPr>
              <w:t xml:space="preserve">Педагогическая диагностика индивидуального развития детей в </w:t>
            </w:r>
            <w:r w:rsidR="009714F1" w:rsidRPr="000A74B9">
              <w:rPr>
                <w:bCs/>
                <w:sz w:val="20"/>
                <w:szCs w:val="20"/>
              </w:rPr>
              <w:lastRenderedPageBreak/>
              <w:t xml:space="preserve">соответствии </w:t>
            </w:r>
            <w:r>
              <w:rPr>
                <w:bCs/>
                <w:sz w:val="20"/>
                <w:szCs w:val="20"/>
              </w:rPr>
              <w:t xml:space="preserve">с ФГОС дошкольного образования», 16 часов,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27079" w:rsidP="00E270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Манцевич Елена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E92B9D" w:rsidRDefault="00E27079" w:rsidP="00E270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Формирование у детей навыков безопасного участия в дорожном движении для педагогов дошкольн</w:t>
            </w:r>
            <w:r>
              <w:rPr>
                <w:bCs/>
                <w:sz w:val="20"/>
                <w:szCs w:val="20"/>
              </w:rPr>
              <w:t>ых образовательных организаций», 72 часа</w:t>
            </w:r>
            <w:r w:rsidR="009714F1">
              <w:rPr>
                <w:bCs/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bCs/>
                <w:sz w:val="20"/>
                <w:szCs w:val="20"/>
              </w:rPr>
              <w:t>ВО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  <w:r w:rsidR="00FE279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9B" w:rsidRPr="00E92B9D" w:rsidRDefault="00FE279B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964A8F" w:rsidRDefault="00E27079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4D3A1D">
              <w:rPr>
                <w:sz w:val="20"/>
                <w:szCs w:val="20"/>
              </w:rPr>
              <w:t>Разработка адаптированной образовательной программы для обучающихся с ОВЗ</w:t>
            </w:r>
            <w:r>
              <w:rPr>
                <w:sz w:val="20"/>
                <w:szCs w:val="20"/>
              </w:rPr>
              <w:t xml:space="preserve">», </w:t>
            </w:r>
            <w:r w:rsidR="009714F1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час</w:t>
            </w:r>
            <w:r w:rsidR="009873DE">
              <w:rPr>
                <w:bCs/>
                <w:sz w:val="20"/>
                <w:szCs w:val="20"/>
              </w:rPr>
              <w:t xml:space="preserve">, </w:t>
            </w:r>
            <w:r w:rsidR="009873DE"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Пелевина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4" w:rsidRPr="00C43064" w:rsidRDefault="009873DE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 xml:space="preserve">Педагогическая диагностика индивидуального развития детей в соответствии </w:t>
            </w:r>
            <w:r>
              <w:rPr>
                <w:bCs/>
                <w:sz w:val="20"/>
                <w:szCs w:val="20"/>
              </w:rPr>
              <w:t xml:space="preserve">с ФГОС дошкольного образования», 16 часов,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1C" w:rsidRDefault="009873DE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55E1C">
              <w:rPr>
                <w:bCs/>
                <w:sz w:val="20"/>
                <w:szCs w:val="20"/>
              </w:rPr>
              <w:t>Практические технологии работы с детьми с нарушениями познавательной сферы пр</w:t>
            </w:r>
            <w:r>
              <w:rPr>
                <w:bCs/>
                <w:sz w:val="20"/>
                <w:szCs w:val="20"/>
              </w:rPr>
              <w:t>и оказании услуг ранней помощи», 72 часа</w:t>
            </w:r>
            <w:r w:rsidR="00155E1C">
              <w:rPr>
                <w:bCs/>
                <w:sz w:val="20"/>
                <w:szCs w:val="20"/>
              </w:rPr>
              <w:t xml:space="preserve">, НОЧУ «Институт профессиональной переподготовки </w:t>
            </w:r>
            <w:r>
              <w:rPr>
                <w:bCs/>
                <w:sz w:val="20"/>
                <w:szCs w:val="20"/>
              </w:rPr>
              <w:t>и дополнительного образования»</w:t>
            </w:r>
          </w:p>
          <w:p w:rsidR="00155E1C" w:rsidRDefault="00155E1C" w:rsidP="00B60BD2">
            <w:pPr>
              <w:rPr>
                <w:bCs/>
                <w:sz w:val="20"/>
                <w:szCs w:val="20"/>
              </w:rPr>
            </w:pPr>
          </w:p>
          <w:p w:rsidR="00155E1C" w:rsidRDefault="009873DE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55E1C">
              <w:rPr>
                <w:bCs/>
                <w:sz w:val="20"/>
                <w:szCs w:val="20"/>
              </w:rPr>
              <w:t>Технология работы с детьми раннего возраста с нарушениями сенсорной интеграции при оказании услуг ранней по</w:t>
            </w:r>
            <w:r>
              <w:rPr>
                <w:bCs/>
                <w:sz w:val="20"/>
                <w:szCs w:val="20"/>
              </w:rPr>
              <w:t>мощи», 72 часа</w:t>
            </w:r>
            <w:r w:rsidR="00155E1C">
              <w:rPr>
                <w:bCs/>
                <w:sz w:val="20"/>
                <w:szCs w:val="20"/>
              </w:rPr>
              <w:t>, ООО «Межрегиональный институ</w:t>
            </w:r>
            <w:r>
              <w:rPr>
                <w:bCs/>
                <w:sz w:val="20"/>
                <w:szCs w:val="20"/>
              </w:rPr>
              <w:t>т дополнительного образования»</w:t>
            </w:r>
          </w:p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  <w:p w:rsidR="00155E1C" w:rsidRPr="00C43064" w:rsidRDefault="009873DE" w:rsidP="009873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155E1C">
              <w:rPr>
                <w:bCs/>
                <w:sz w:val="20"/>
                <w:szCs w:val="20"/>
              </w:rPr>
              <w:t>Технологии работы с детьми раннего возраста с расстройством аутистического спектра пр</w:t>
            </w:r>
            <w:r>
              <w:rPr>
                <w:bCs/>
                <w:sz w:val="20"/>
                <w:szCs w:val="20"/>
              </w:rPr>
              <w:t>и оказании услуг ранней помощи», 72 часа</w:t>
            </w:r>
            <w:r w:rsidR="00155E1C">
              <w:rPr>
                <w:bCs/>
                <w:sz w:val="20"/>
                <w:szCs w:val="20"/>
              </w:rPr>
              <w:t xml:space="preserve">, ООО «Межрегиональный институт дополнительного образования»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C43064" w:rsidRDefault="009873DE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«Технология составления индивидуальных программ ранней помощи по результатам углубленной оценки функционирования детей раннего возраста», 72 часа, ООО «Межрегиональный институт дополнительного образования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Пчелкина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Светлана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Юрьевна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01F5E" w:rsidRDefault="009873DE" w:rsidP="00B60BD2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«</w:t>
            </w:r>
            <w:r w:rsidR="009714F1"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="009714F1"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="009714F1" w:rsidRPr="00201F5E">
              <w:rPr>
                <w:bCs/>
                <w:sz w:val="20"/>
                <w:szCs w:val="20"/>
              </w:rPr>
              <w:lastRenderedPageBreak/>
              <w:t>«Коллекционирование», др.) как условие достижения качества дошкольного образования в соответствии с ФГОС ДО»</w:t>
            </w:r>
            <w:r>
              <w:rPr>
                <w:bCs/>
                <w:sz w:val="20"/>
                <w:szCs w:val="20"/>
              </w:rPr>
              <w:t xml:space="preserve">, 18 часов, </w:t>
            </w:r>
            <w:r w:rsidR="009714F1" w:rsidRPr="00201F5E">
              <w:rPr>
                <w:bCs/>
                <w:sz w:val="20"/>
                <w:szCs w:val="20"/>
              </w:rPr>
              <w:t>ИКЦ «ИР-би</w:t>
            </w:r>
            <w:r w:rsidR="009714F1"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873DE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</w:t>
            </w:r>
            <w:r w:rsidR="009714F1">
              <w:rPr>
                <w:bCs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="009714F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с ограниченными возможностями здоровья </w:t>
            </w:r>
            <w:r>
              <w:rPr>
                <w:bCs/>
                <w:sz w:val="20"/>
                <w:szCs w:val="20"/>
              </w:rPr>
              <w:t>в образовательной организации», 72 часа</w:t>
            </w:r>
            <w:r w:rsidR="009714F1">
              <w:rPr>
                <w:bCs/>
                <w:sz w:val="20"/>
                <w:szCs w:val="20"/>
              </w:rPr>
              <w:t>,  АНО ДПО «Академия повышения квалификации и профессионального развития»</w:t>
            </w:r>
          </w:p>
          <w:p w:rsidR="00155E1C" w:rsidRDefault="00155E1C" w:rsidP="00834088">
            <w:pPr>
              <w:rPr>
                <w:bCs/>
                <w:sz w:val="20"/>
                <w:szCs w:val="20"/>
              </w:rPr>
            </w:pPr>
          </w:p>
          <w:p w:rsidR="00155E1C" w:rsidRPr="00201F5E" w:rsidRDefault="00155E1C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01F5E" w:rsidRDefault="009714F1" w:rsidP="00834088">
            <w:pPr>
              <w:rPr>
                <w:bCs/>
                <w:sz w:val="20"/>
                <w:szCs w:val="20"/>
              </w:rPr>
            </w:pP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Ромазанова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Сажида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Зинеттовна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rPr>
                <w:bCs/>
                <w:sz w:val="20"/>
                <w:szCs w:val="20"/>
              </w:rPr>
            </w:pPr>
            <w:r w:rsidRPr="005E66E4">
              <w:rPr>
                <w:bCs/>
                <w:sz w:val="20"/>
                <w:szCs w:val="20"/>
              </w:rPr>
              <w:t xml:space="preserve">«Художественно-эстетическое воспитание как средство </w:t>
            </w:r>
            <w:proofErr w:type="gramStart"/>
            <w:r w:rsidRPr="005E66E4">
              <w:rPr>
                <w:bCs/>
                <w:sz w:val="20"/>
                <w:szCs w:val="20"/>
              </w:rPr>
              <w:t>музыкального</w:t>
            </w:r>
            <w:proofErr w:type="gramEnd"/>
            <w:r w:rsidRPr="005E66E4">
              <w:rPr>
                <w:bCs/>
                <w:sz w:val="20"/>
                <w:szCs w:val="20"/>
              </w:rPr>
              <w:t xml:space="preserve"> развития дошкольн</w:t>
            </w:r>
            <w:r w:rsidR="009873DE">
              <w:rPr>
                <w:bCs/>
                <w:sz w:val="20"/>
                <w:szCs w:val="20"/>
              </w:rPr>
              <w:t xml:space="preserve">иков в соответствии с ФГОС ДО», 36 часов, </w:t>
            </w:r>
            <w:r w:rsidRPr="005E66E4">
              <w:rPr>
                <w:bCs/>
                <w:sz w:val="20"/>
                <w:szCs w:val="20"/>
              </w:rPr>
              <w:t>ФГБОУ ВО «УГПУ»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E66E4" w:rsidRPr="00E92B9D" w:rsidRDefault="005E66E4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E92B9D" w:rsidRDefault="009714F1" w:rsidP="009873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964A8F" w:rsidRDefault="009873DE" w:rsidP="00834088">
            <w:pPr>
              <w:rPr>
                <w:bCs/>
                <w:sz w:val="20"/>
                <w:szCs w:val="20"/>
              </w:rPr>
            </w:pPr>
            <w:r w:rsidRPr="009873DE">
              <w:rPr>
                <w:sz w:val="20"/>
                <w:szCs w:val="20"/>
              </w:rPr>
              <w:t>«</w:t>
            </w:r>
            <w:r w:rsidR="009714F1" w:rsidRPr="009873DE">
              <w:rPr>
                <w:sz w:val="20"/>
                <w:szCs w:val="20"/>
              </w:rPr>
              <w:t>Психолого-педагогические основы музыкального воспитания дошколь</w:t>
            </w:r>
            <w:r>
              <w:rPr>
                <w:sz w:val="20"/>
                <w:szCs w:val="20"/>
              </w:rPr>
              <w:t>ников в соответствии с ФГОС ДО», 72 часа</w:t>
            </w:r>
            <w:r w:rsidR="009714F1" w:rsidRPr="009873DE">
              <w:rPr>
                <w:sz w:val="20"/>
                <w:szCs w:val="20"/>
              </w:rPr>
              <w:t xml:space="preserve">, </w:t>
            </w:r>
            <w:r w:rsidR="00D04E6B"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Русманова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Анна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E92B9D" w:rsidRDefault="00D04E6B" w:rsidP="00B60BD2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«</w:t>
            </w:r>
            <w:r w:rsidR="009714F1"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="009714F1"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="009714F1" w:rsidRPr="00201F5E">
              <w:rPr>
                <w:bCs/>
                <w:sz w:val="20"/>
                <w:szCs w:val="20"/>
              </w:rPr>
              <w:t>«Коллекционирование», др.) как условие достижения качества дошкольного образов</w:t>
            </w:r>
            <w:r>
              <w:rPr>
                <w:bCs/>
                <w:sz w:val="20"/>
                <w:szCs w:val="20"/>
              </w:rPr>
              <w:t xml:space="preserve">ания в соответствии с ФГОС ДО», 18 часов, </w:t>
            </w:r>
            <w:r w:rsidR="009714F1" w:rsidRPr="00201F5E">
              <w:rPr>
                <w:bCs/>
                <w:sz w:val="20"/>
                <w:szCs w:val="20"/>
              </w:rPr>
              <w:t xml:space="preserve">  ИКЦ «ИР-би</w:t>
            </w:r>
            <w:r w:rsidR="009714F1"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  <w:p w:rsidR="009714F1" w:rsidRPr="00325F7B" w:rsidRDefault="00D04E6B" w:rsidP="00D04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Формирование у детей навыков безопасного участия в дорожном движении для педагогов дошкольн</w:t>
            </w:r>
            <w:r>
              <w:rPr>
                <w:bCs/>
                <w:sz w:val="20"/>
                <w:szCs w:val="20"/>
              </w:rPr>
              <w:t>ых образовательных организаций», 72 часа</w:t>
            </w:r>
            <w:r w:rsidR="009714F1">
              <w:rPr>
                <w:bCs/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bCs/>
                <w:sz w:val="20"/>
                <w:szCs w:val="20"/>
              </w:rPr>
              <w:t>ВО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  <w:r w:rsidR="00E259B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Профессиональный стандарт «Педагог». Применение современных педагогических технологий для решения образовательных задач детей дошкольного возраста (72 часа), ЧУО ДПО Бизнес школа «Столица»</w:t>
            </w:r>
            <w:r w:rsidR="00E259B4">
              <w:rPr>
                <w:bCs/>
                <w:sz w:val="20"/>
                <w:szCs w:val="20"/>
              </w:rPr>
              <w:t xml:space="preserve"> </w:t>
            </w:r>
          </w:p>
          <w:p w:rsidR="00E259B4" w:rsidRDefault="00E259B4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(18.09. – 15.11.2018)</w:t>
            </w:r>
          </w:p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  <w:p w:rsidR="009714F1" w:rsidRPr="00325F7B" w:rsidRDefault="009714F1" w:rsidP="004E65D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4E6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964A8F">
              <w:rPr>
                <w:sz w:val="20"/>
                <w:szCs w:val="20"/>
              </w:rPr>
              <w:t>Организация экологического образования детей дошкольного</w:t>
            </w:r>
            <w:r w:rsidR="009714F1">
              <w:rPr>
                <w:sz w:val="20"/>
                <w:szCs w:val="20"/>
              </w:rPr>
              <w:t xml:space="preserve"> возраста в соответствии с ФГОС</w:t>
            </w:r>
            <w:r>
              <w:rPr>
                <w:sz w:val="20"/>
                <w:szCs w:val="20"/>
              </w:rPr>
              <w:t>», 48 часов</w:t>
            </w:r>
            <w:r w:rsidR="009714F1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04E6B" w:rsidRDefault="00D04E6B" w:rsidP="004E65DD">
            <w:pPr>
              <w:rPr>
                <w:sz w:val="20"/>
                <w:szCs w:val="20"/>
              </w:rPr>
            </w:pPr>
          </w:p>
          <w:p w:rsidR="009714F1" w:rsidRPr="00325F7B" w:rsidRDefault="00D04E6B" w:rsidP="004E65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4D3A1D">
              <w:rPr>
                <w:sz w:val="20"/>
                <w:szCs w:val="20"/>
              </w:rPr>
              <w:t>Разработка адаптированной образовательной программы для обучающихся с ОВЗ</w:t>
            </w:r>
            <w:r>
              <w:rPr>
                <w:sz w:val="20"/>
                <w:szCs w:val="20"/>
              </w:rPr>
              <w:t xml:space="preserve">», </w:t>
            </w:r>
            <w:r w:rsidR="009714F1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час</w:t>
            </w:r>
            <w:r w:rsidR="009714F1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B60BD2">
            <w:pPr>
              <w:rPr>
                <w:sz w:val="20"/>
                <w:szCs w:val="20"/>
              </w:rPr>
            </w:pPr>
            <w:proofErr w:type="spellStart"/>
            <w:r w:rsidRPr="00FB213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эчилэ</w:t>
            </w:r>
            <w:proofErr w:type="spellEnd"/>
            <w:r w:rsidRPr="00FB213D">
              <w:rPr>
                <w:sz w:val="20"/>
                <w:szCs w:val="20"/>
              </w:rPr>
              <w:t xml:space="preserve"> </w:t>
            </w:r>
          </w:p>
          <w:p w:rsidR="009714F1" w:rsidRPr="00FB213D" w:rsidRDefault="009714F1" w:rsidP="00B60BD2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9714F1" w:rsidRPr="00FB213D" w:rsidRDefault="009714F1" w:rsidP="00B60BD2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E92B9D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E92B9D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E92B9D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Савина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Марина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D04E6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="009714F1">
              <w:rPr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sz w:val="20"/>
                <w:szCs w:val="20"/>
              </w:rPr>
              <w:t>ВО</w:t>
            </w:r>
            <w:proofErr w:type="gramEnd"/>
            <w:r w:rsidR="009714F1">
              <w:rPr>
                <w:sz w:val="20"/>
                <w:szCs w:val="20"/>
              </w:rPr>
              <w:t xml:space="preserve"> «Уральский государственный педагогический </w:t>
            </w:r>
            <w:r w:rsidR="009714F1">
              <w:rPr>
                <w:sz w:val="20"/>
                <w:szCs w:val="20"/>
              </w:rPr>
              <w:lastRenderedPageBreak/>
              <w:t>университет»</w:t>
            </w:r>
            <w:r w:rsidR="00AF64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Солонова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 технологии работы в условиях реализации ФГОС ДО», 24 часа,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964A8F">
              <w:rPr>
                <w:sz w:val="20"/>
                <w:szCs w:val="20"/>
              </w:rPr>
              <w:t>Обновление содержания дошкольного образования и внедрение современных технологий в условиях реализации</w:t>
            </w:r>
            <w:r w:rsidR="009714F1" w:rsidRPr="00964A8F">
              <w:rPr>
                <w:caps/>
                <w:sz w:val="20"/>
                <w:szCs w:val="20"/>
              </w:rPr>
              <w:t xml:space="preserve"> ФГОС ДО</w:t>
            </w:r>
            <w:r>
              <w:rPr>
                <w:sz w:val="20"/>
                <w:szCs w:val="20"/>
              </w:rPr>
              <w:t>», 72 часа</w:t>
            </w:r>
            <w:r w:rsidR="009714F1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Сосновских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Дарья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Андреевна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4" w:rsidRDefault="00D04E6B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>Реализация ФГОС дошкольного образования в дошкольн</w:t>
            </w:r>
            <w:r>
              <w:rPr>
                <w:bCs/>
                <w:sz w:val="20"/>
                <w:szCs w:val="20"/>
              </w:rPr>
              <w:t xml:space="preserve">ой образовательной организации», </w:t>
            </w:r>
            <w:r w:rsidR="009714F1" w:rsidRPr="005E66E4">
              <w:rPr>
                <w:bCs/>
                <w:sz w:val="20"/>
                <w:szCs w:val="20"/>
              </w:rPr>
              <w:t xml:space="preserve">72 час,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82052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D04E6B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="009714F1" w:rsidRPr="00D04E6B">
              <w:rPr>
                <w:sz w:val="20"/>
                <w:szCs w:val="20"/>
              </w:rPr>
              <w:t xml:space="preserve">, ФГБОУ </w:t>
            </w:r>
            <w:proofErr w:type="gramStart"/>
            <w:r w:rsidR="009714F1" w:rsidRPr="00D04E6B">
              <w:rPr>
                <w:sz w:val="20"/>
                <w:szCs w:val="20"/>
              </w:rPr>
              <w:t>ВО</w:t>
            </w:r>
            <w:proofErr w:type="gramEnd"/>
            <w:r w:rsidR="009714F1" w:rsidRPr="00D04E6B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Стихина Анастасия Андреевна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4" w:rsidRDefault="00D04E6B" w:rsidP="00B60B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>Реализация ФГОС дошкольного образования в дошкольной образовательной организации</w:t>
            </w:r>
            <w:r>
              <w:rPr>
                <w:bCs/>
                <w:sz w:val="20"/>
                <w:szCs w:val="20"/>
              </w:rPr>
              <w:t>»</w:t>
            </w:r>
            <w:r w:rsidR="009714F1" w:rsidRPr="005E66E4">
              <w:rPr>
                <w:bCs/>
                <w:sz w:val="20"/>
                <w:szCs w:val="20"/>
              </w:rPr>
              <w:t>, 72 час</w:t>
            </w:r>
            <w:r>
              <w:rPr>
                <w:bCs/>
                <w:sz w:val="20"/>
                <w:szCs w:val="20"/>
              </w:rPr>
              <w:t>а</w:t>
            </w:r>
            <w:r w:rsidR="009714F1" w:rsidRPr="005E66E4">
              <w:rPr>
                <w:bCs/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04E6B" w:rsidRPr="00AF64F6" w:rsidRDefault="00D04E6B" w:rsidP="00B60BD2">
            <w:pPr>
              <w:rPr>
                <w:bCs/>
                <w:sz w:val="20"/>
                <w:szCs w:val="20"/>
                <w:highlight w:val="yellow"/>
              </w:rPr>
            </w:pPr>
          </w:p>
          <w:p w:rsidR="005E66E4" w:rsidRDefault="00D04E6B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>Индивидуализация развивающей предметно-пространственной среды в ДОО: проектирование и создание</w:t>
            </w:r>
            <w:r>
              <w:rPr>
                <w:bCs/>
                <w:sz w:val="20"/>
                <w:szCs w:val="20"/>
              </w:rPr>
              <w:t>»</w:t>
            </w:r>
            <w:r w:rsidR="009714F1" w:rsidRPr="005E66E4">
              <w:rPr>
                <w:bCs/>
                <w:sz w:val="20"/>
                <w:szCs w:val="20"/>
              </w:rPr>
              <w:t>, 32 часа, ГАОУ ДПО Свердловской области ИРО.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Удинцева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Петровна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D04E6B">
              <w:rPr>
                <w:sz w:val="20"/>
                <w:szCs w:val="20"/>
              </w:rPr>
              <w:t>Современные технологии работы</w:t>
            </w:r>
            <w:r>
              <w:rPr>
                <w:sz w:val="20"/>
                <w:szCs w:val="20"/>
              </w:rPr>
              <w:t xml:space="preserve"> в условиях реализации ФГОС ДО», 24 часа</w:t>
            </w:r>
            <w:r w:rsidR="009714F1" w:rsidRPr="00D04E6B">
              <w:rPr>
                <w:sz w:val="20"/>
                <w:szCs w:val="20"/>
              </w:rPr>
              <w:t xml:space="preserve">, ФГБОУ </w:t>
            </w:r>
            <w:proofErr w:type="gramStart"/>
            <w:r w:rsidR="009714F1" w:rsidRPr="00D04E6B">
              <w:rPr>
                <w:sz w:val="20"/>
                <w:szCs w:val="20"/>
              </w:rPr>
              <w:t>ВО</w:t>
            </w:r>
            <w:proofErr w:type="gramEnd"/>
            <w:r w:rsidR="009714F1" w:rsidRPr="00D04E6B">
              <w:rPr>
                <w:sz w:val="20"/>
                <w:szCs w:val="20"/>
              </w:rPr>
              <w:t xml:space="preserve"> «Уральский государственный педагогический университет»</w:t>
            </w:r>
          </w:p>
          <w:p w:rsidR="009714F1" w:rsidRDefault="009714F1" w:rsidP="00834088">
            <w:pPr>
              <w:rPr>
                <w:sz w:val="20"/>
                <w:szCs w:val="20"/>
              </w:rPr>
            </w:pPr>
          </w:p>
          <w:p w:rsidR="009714F1" w:rsidRDefault="00D04E6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>
              <w:rPr>
                <w:bCs/>
                <w:sz w:val="20"/>
                <w:szCs w:val="20"/>
              </w:rPr>
              <w:t>Профессиональный стандарт «Педагог». Применение современных педагогических технологий для решения образовательных за</w:t>
            </w:r>
            <w:r>
              <w:rPr>
                <w:bCs/>
                <w:sz w:val="20"/>
                <w:szCs w:val="20"/>
              </w:rPr>
              <w:t>дач детей дошкольного возраста», 72 часа</w:t>
            </w:r>
            <w:r w:rsidR="009714F1">
              <w:rPr>
                <w:bCs/>
                <w:sz w:val="20"/>
                <w:szCs w:val="20"/>
              </w:rPr>
              <w:t xml:space="preserve">, ЧУО </w:t>
            </w:r>
            <w:r w:rsidR="009714F1">
              <w:rPr>
                <w:bCs/>
                <w:sz w:val="20"/>
                <w:szCs w:val="20"/>
              </w:rPr>
              <w:lastRenderedPageBreak/>
              <w:t>ДПО Бизнес школа «Столица»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5E66E4" w:rsidRDefault="00D04E6B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9714F1" w:rsidRPr="005E66E4">
              <w:rPr>
                <w:sz w:val="20"/>
                <w:szCs w:val="20"/>
              </w:rPr>
              <w:t>Организация игровой деятельности детей</w:t>
            </w:r>
            <w:r>
              <w:rPr>
                <w:sz w:val="20"/>
                <w:szCs w:val="20"/>
              </w:rPr>
              <w:t xml:space="preserve"> в условиях реализации ФГОС ДО», 36 часов</w:t>
            </w:r>
            <w:r w:rsidR="009714F1" w:rsidRPr="005E66E4">
              <w:rPr>
                <w:sz w:val="20"/>
                <w:szCs w:val="20"/>
              </w:rPr>
              <w:t xml:space="preserve">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</w:tr>
      <w:tr w:rsidR="00D04E6B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B" w:rsidRDefault="00D04E6B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B" w:rsidRPr="00FB213D" w:rsidRDefault="00D04E6B" w:rsidP="00834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Хохрякова Мария Александровна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B" w:rsidRDefault="00D04E6B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B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B" w:rsidRDefault="00D04E6B" w:rsidP="00D04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B" w:rsidRDefault="00E61863" w:rsidP="00E6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речевой деятельности как условие позитивной социализации детей дошкольного возраста в контексте требований ФГОС ДО», 16 часов, 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Целлер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Светлана Анатольевна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E4" w:rsidRDefault="00D04E6B" w:rsidP="00B60B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 xml:space="preserve">Педагогическая диагностика индивидуального развития детей в соответствии </w:t>
            </w:r>
            <w:r>
              <w:rPr>
                <w:bCs/>
                <w:sz w:val="20"/>
                <w:szCs w:val="20"/>
              </w:rPr>
              <w:t xml:space="preserve">с ФГОС дошкольного образования», 16 часов,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  <w:p w:rsidR="00D04E6B" w:rsidRPr="00AF64F6" w:rsidRDefault="00D04E6B" w:rsidP="00B60BD2">
            <w:pPr>
              <w:rPr>
                <w:bCs/>
                <w:sz w:val="20"/>
                <w:szCs w:val="20"/>
                <w:highlight w:val="yellow"/>
              </w:rPr>
            </w:pPr>
          </w:p>
          <w:p w:rsidR="005E66E4" w:rsidRDefault="00D04E6B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>Реализация ФГОС дошкольного образования в дошкольн</w:t>
            </w:r>
            <w:r>
              <w:rPr>
                <w:bCs/>
                <w:sz w:val="20"/>
                <w:szCs w:val="20"/>
              </w:rPr>
              <w:t xml:space="preserve">ой образовательной организации», 72 часа, </w:t>
            </w:r>
            <w:r w:rsidR="009714F1" w:rsidRPr="005E66E4">
              <w:rPr>
                <w:bCs/>
                <w:sz w:val="20"/>
                <w:szCs w:val="20"/>
              </w:rPr>
              <w:t xml:space="preserve"> </w:t>
            </w:r>
            <w:r w:rsidRPr="00E27079">
              <w:rPr>
                <w:sz w:val="20"/>
                <w:szCs w:val="20"/>
              </w:rPr>
              <w:t>ООО «Агентство информационных и социальных технологий», учебный центр «Всеобуч»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D04E6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D3A1D" w:rsidRDefault="00D04E6B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714F1" w:rsidRPr="00D04E6B">
              <w:rPr>
                <w:sz w:val="20"/>
                <w:szCs w:val="20"/>
              </w:rPr>
              <w:t>Внутренний монитор</w:t>
            </w:r>
            <w:r>
              <w:rPr>
                <w:sz w:val="20"/>
                <w:szCs w:val="20"/>
              </w:rPr>
              <w:t>инг качества образования в ДОО», 24 часа</w:t>
            </w:r>
            <w:r w:rsidR="009714F1" w:rsidRPr="00D04E6B">
              <w:rPr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Цымбал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Екатерина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6" w:rsidRDefault="00AF64F6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83408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04E6B">
              <w:rPr>
                <w:sz w:val="20"/>
                <w:szCs w:val="20"/>
              </w:rPr>
              <w:t>Внутренний монитор</w:t>
            </w:r>
            <w:r>
              <w:rPr>
                <w:sz w:val="20"/>
                <w:szCs w:val="20"/>
              </w:rPr>
              <w:t>инг качества образования в ДОО», 24 часа</w:t>
            </w:r>
            <w:r w:rsidRPr="00D04E6B">
              <w:rPr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Чернова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 xml:space="preserve">Татьяна </w:t>
            </w:r>
          </w:p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Игоревна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B60BD2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«</w:t>
            </w:r>
            <w:r w:rsidR="009714F1" w:rsidRPr="00201F5E">
              <w:rPr>
                <w:bCs/>
                <w:sz w:val="20"/>
                <w:szCs w:val="20"/>
              </w:rPr>
              <w:t>Технологии развития ребёнка как субъекта деятельности и отношений (проектные технологии, нормотворчество, исследовательские проекты, творческие проекты:</w:t>
            </w:r>
            <w:proofErr w:type="gramEnd"/>
            <w:r w:rsidR="009714F1" w:rsidRPr="00201F5E">
              <w:rPr>
                <w:bCs/>
                <w:sz w:val="20"/>
                <w:szCs w:val="20"/>
              </w:rPr>
              <w:t xml:space="preserve"> «Путешествие «по реке времени», «Путешествие по карте». </w:t>
            </w:r>
            <w:proofErr w:type="gramStart"/>
            <w:r w:rsidR="009714F1" w:rsidRPr="00201F5E">
              <w:rPr>
                <w:bCs/>
                <w:sz w:val="20"/>
                <w:szCs w:val="20"/>
              </w:rPr>
              <w:t>«Коллекционирование», др.) как условие достижения качества дошкольного образов</w:t>
            </w:r>
            <w:r>
              <w:rPr>
                <w:bCs/>
                <w:sz w:val="20"/>
                <w:szCs w:val="20"/>
              </w:rPr>
              <w:t>ания в соответствии с ФГОС ДО», 18 часов,</w:t>
            </w:r>
            <w:r w:rsidR="009714F1" w:rsidRPr="00201F5E">
              <w:rPr>
                <w:bCs/>
                <w:sz w:val="20"/>
                <w:szCs w:val="20"/>
              </w:rPr>
              <w:t xml:space="preserve">  ИКЦ «ИР-би</w:t>
            </w:r>
            <w:r w:rsidR="009714F1">
              <w:rPr>
                <w:bCs/>
                <w:sz w:val="20"/>
                <w:szCs w:val="20"/>
              </w:rPr>
              <w:t>с», г. Екатеринбург.</w:t>
            </w:r>
            <w:proofErr w:type="gramEnd"/>
          </w:p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  <w:p w:rsidR="00747D54" w:rsidRDefault="00D04E6B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</w:t>
            </w:r>
            <w:r w:rsidR="009714F1">
              <w:rPr>
                <w:bCs/>
                <w:sz w:val="20"/>
                <w:szCs w:val="20"/>
              </w:rPr>
              <w:t>Формирование у детей навыков безопасного участия в дорожном движении для педагогов дошкольн</w:t>
            </w:r>
            <w:r>
              <w:rPr>
                <w:bCs/>
                <w:sz w:val="20"/>
                <w:szCs w:val="20"/>
              </w:rPr>
              <w:t>ых образовательных организаций», 72 часа</w:t>
            </w:r>
            <w:r w:rsidR="009714F1">
              <w:rPr>
                <w:bCs/>
                <w:sz w:val="20"/>
                <w:szCs w:val="20"/>
              </w:rPr>
              <w:t xml:space="preserve">, ФГБОУ </w:t>
            </w:r>
            <w:proofErr w:type="gramStart"/>
            <w:r w:rsidR="009714F1">
              <w:rPr>
                <w:bCs/>
                <w:sz w:val="20"/>
                <w:szCs w:val="20"/>
              </w:rPr>
              <w:t>ВО</w:t>
            </w:r>
            <w:proofErr w:type="gramEnd"/>
            <w:r w:rsidR="009714F1">
              <w:rPr>
                <w:bCs/>
                <w:sz w:val="20"/>
                <w:szCs w:val="20"/>
              </w:rPr>
              <w:t xml:space="preserve"> «Нижегородский государственный педагогический университет имени Козьмы Минина.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54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D04E6B" w:rsidP="00D04E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64A8F" w:rsidTr="009714F1">
        <w:trPr>
          <w:jc w:val="center"/>
        </w:trPr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F" w:rsidRDefault="00964A8F" w:rsidP="00A83E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F" w:rsidRDefault="00964A8F" w:rsidP="00964A8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9A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Бедрина</w:t>
            </w:r>
            <w:proofErr w:type="spellEnd"/>
            <w:r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B60B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4D3A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E61863" w:rsidP="00404D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DD062E">
              <w:rPr>
                <w:bCs/>
                <w:sz w:val="20"/>
                <w:szCs w:val="20"/>
              </w:rPr>
              <w:t xml:space="preserve">Обновление содержания и технологий физического развития детей дошкольного возраста </w:t>
            </w:r>
            <w:r>
              <w:rPr>
                <w:bCs/>
                <w:sz w:val="20"/>
                <w:szCs w:val="20"/>
              </w:rPr>
              <w:t>в контексте требований ФГОС ДО», 16 часов</w:t>
            </w:r>
            <w:r w:rsidR="009714F1">
              <w:rPr>
                <w:bCs/>
                <w:sz w:val="20"/>
                <w:szCs w:val="20"/>
              </w:rPr>
              <w:t xml:space="preserve">, </w:t>
            </w:r>
            <w:r w:rsidRPr="00D04E6B">
              <w:rPr>
                <w:rFonts w:ascii="Liberation Serif" w:hAnsi="Liberation Serif"/>
                <w:sz w:val="20"/>
                <w:szCs w:val="20"/>
              </w:rPr>
              <w:t>ГАОУ ДПО СО «ИРО»</w:t>
            </w:r>
          </w:p>
        </w:tc>
      </w:tr>
      <w:tr w:rsidR="009714F1" w:rsidTr="009714F1">
        <w:trPr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9A5B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FB213D" w:rsidRDefault="009714F1" w:rsidP="00834088">
            <w:pPr>
              <w:rPr>
                <w:sz w:val="20"/>
                <w:szCs w:val="20"/>
              </w:rPr>
            </w:pPr>
            <w:r w:rsidRPr="00FB213D">
              <w:rPr>
                <w:sz w:val="20"/>
                <w:szCs w:val="20"/>
              </w:rPr>
              <w:t>Вохмянин Александр Петрович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инструктор по ФК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5E66E4" w:rsidRDefault="00E61863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>Обучение педагогических работников н</w:t>
            </w:r>
            <w:r>
              <w:rPr>
                <w:bCs/>
                <w:sz w:val="20"/>
                <w:szCs w:val="20"/>
              </w:rPr>
              <w:t>авыкам оказания первой помощи», 20 часов</w:t>
            </w:r>
            <w:r w:rsidR="009714F1" w:rsidRPr="005E66E4">
              <w:rPr>
                <w:bCs/>
                <w:sz w:val="20"/>
                <w:szCs w:val="20"/>
              </w:rPr>
              <w:t>, АНОДПО «Центр профессионального развития ПРОФИ».</w:t>
            </w:r>
          </w:p>
          <w:p w:rsidR="009714F1" w:rsidRPr="00747D54" w:rsidRDefault="009714F1" w:rsidP="00B60BD2">
            <w:pPr>
              <w:rPr>
                <w:bCs/>
                <w:sz w:val="20"/>
                <w:szCs w:val="20"/>
                <w:highlight w:val="yellow"/>
              </w:rPr>
            </w:pPr>
          </w:p>
          <w:p w:rsidR="005E66E4" w:rsidRDefault="00E61863" w:rsidP="00B60B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714F1" w:rsidRPr="005E66E4">
              <w:rPr>
                <w:bCs/>
                <w:sz w:val="20"/>
                <w:szCs w:val="20"/>
              </w:rPr>
              <w:t xml:space="preserve">Современные технологии в деятельности тренера. </w:t>
            </w:r>
            <w:r>
              <w:rPr>
                <w:bCs/>
                <w:sz w:val="20"/>
                <w:szCs w:val="20"/>
              </w:rPr>
              <w:t>Организация спортивной работы», 16 часов</w:t>
            </w:r>
            <w:r w:rsidR="009714F1" w:rsidRPr="005E66E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9714F1" w:rsidRPr="005E66E4">
              <w:rPr>
                <w:bCs/>
                <w:sz w:val="20"/>
                <w:szCs w:val="20"/>
              </w:rPr>
              <w:t>Ур</w:t>
            </w:r>
            <w:r>
              <w:rPr>
                <w:bCs/>
                <w:sz w:val="20"/>
                <w:szCs w:val="20"/>
              </w:rPr>
              <w:t>ГПУ</w:t>
            </w:r>
            <w:proofErr w:type="spellEnd"/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Default="009714F1" w:rsidP="00834088">
            <w:pPr>
              <w:rPr>
                <w:bCs/>
                <w:sz w:val="20"/>
                <w:szCs w:val="20"/>
              </w:rPr>
            </w:pPr>
          </w:p>
        </w:tc>
      </w:tr>
    </w:tbl>
    <w:p w:rsidR="00020401" w:rsidRDefault="00020401" w:rsidP="005E66E4"/>
    <w:sectPr w:rsidR="00020401" w:rsidSect="00123E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0640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8310B1"/>
    <w:multiLevelType w:val="hybridMultilevel"/>
    <w:tmpl w:val="B4C0D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4"/>
    <w:rsid w:val="000037A6"/>
    <w:rsid w:val="00020401"/>
    <w:rsid w:val="00055533"/>
    <w:rsid w:val="000A74B9"/>
    <w:rsid w:val="000F0302"/>
    <w:rsid w:val="00155E1C"/>
    <w:rsid w:val="0020089F"/>
    <w:rsid w:val="0022546D"/>
    <w:rsid w:val="0026164A"/>
    <w:rsid w:val="00286BAC"/>
    <w:rsid w:val="002C338A"/>
    <w:rsid w:val="002C4AEC"/>
    <w:rsid w:val="003110E6"/>
    <w:rsid w:val="00325F7B"/>
    <w:rsid w:val="00346A3D"/>
    <w:rsid w:val="003A6397"/>
    <w:rsid w:val="003B000E"/>
    <w:rsid w:val="00404D18"/>
    <w:rsid w:val="00487868"/>
    <w:rsid w:val="004D3A1D"/>
    <w:rsid w:val="004E65DD"/>
    <w:rsid w:val="004F32C8"/>
    <w:rsid w:val="005550B4"/>
    <w:rsid w:val="005E20F4"/>
    <w:rsid w:val="005E66E4"/>
    <w:rsid w:val="00617911"/>
    <w:rsid w:val="0064679F"/>
    <w:rsid w:val="006C0B61"/>
    <w:rsid w:val="006E3802"/>
    <w:rsid w:val="00747D54"/>
    <w:rsid w:val="007A22D2"/>
    <w:rsid w:val="007B2053"/>
    <w:rsid w:val="00820527"/>
    <w:rsid w:val="008F5C7F"/>
    <w:rsid w:val="00964A8F"/>
    <w:rsid w:val="009714F1"/>
    <w:rsid w:val="009873DE"/>
    <w:rsid w:val="00995683"/>
    <w:rsid w:val="009A5B7B"/>
    <w:rsid w:val="00A83EE8"/>
    <w:rsid w:val="00AF0CF0"/>
    <w:rsid w:val="00AF64F6"/>
    <w:rsid w:val="00B202A8"/>
    <w:rsid w:val="00BD2856"/>
    <w:rsid w:val="00CA2CA8"/>
    <w:rsid w:val="00CE1D22"/>
    <w:rsid w:val="00D040B8"/>
    <w:rsid w:val="00D04E6B"/>
    <w:rsid w:val="00D25C0A"/>
    <w:rsid w:val="00DC0DEC"/>
    <w:rsid w:val="00DD062E"/>
    <w:rsid w:val="00DD1EC6"/>
    <w:rsid w:val="00E168D3"/>
    <w:rsid w:val="00E259B4"/>
    <w:rsid w:val="00E27079"/>
    <w:rsid w:val="00E61863"/>
    <w:rsid w:val="00E66975"/>
    <w:rsid w:val="00FB763C"/>
    <w:rsid w:val="00FC3522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5CB6-2DC1-441A-A206-4C0C00E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12345</cp:lastModifiedBy>
  <cp:revision>32</cp:revision>
  <cp:lastPrinted>2019-08-06T11:00:00Z</cp:lastPrinted>
  <dcterms:created xsi:type="dcterms:W3CDTF">2017-12-06T12:14:00Z</dcterms:created>
  <dcterms:modified xsi:type="dcterms:W3CDTF">2020-02-05T11:06:00Z</dcterms:modified>
</cp:coreProperties>
</file>