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B" w:rsidRDefault="00661C7B" w:rsidP="00661C7B">
      <w:pPr>
        <w:jc w:val="center"/>
        <w:rPr>
          <w:b/>
        </w:rPr>
      </w:pPr>
      <w:r>
        <w:rPr>
          <w:b/>
        </w:rPr>
        <w:t>База данных по повышению квалификации педагогических и руководящих работников</w:t>
      </w:r>
    </w:p>
    <w:p w:rsidR="00661C7B" w:rsidRDefault="00661C7B" w:rsidP="00661C7B">
      <w:pPr>
        <w:jc w:val="center"/>
        <w:rPr>
          <w:b/>
        </w:rPr>
      </w:pPr>
      <w:r>
        <w:rPr>
          <w:b/>
        </w:rPr>
        <w:t>МАДОУ Детский сад № 25»  на 01.01.2017 года</w:t>
      </w:r>
    </w:p>
    <w:p w:rsidR="00661C7B" w:rsidRDefault="00661C7B" w:rsidP="00661C7B">
      <w:pPr>
        <w:rPr>
          <w:b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045"/>
        <w:gridCol w:w="1571"/>
        <w:gridCol w:w="3265"/>
        <w:gridCol w:w="3346"/>
        <w:gridCol w:w="3042"/>
      </w:tblGrid>
      <w:tr w:rsidR="00661C7B" w:rsidTr="00E24E38">
        <w:trPr>
          <w:trHeight w:val="340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образовательной программы, (количество часов), место обучения</w:t>
            </w:r>
          </w:p>
        </w:tc>
      </w:tr>
      <w:tr w:rsidR="00661C7B" w:rsidTr="00E24E38">
        <w:trPr>
          <w:trHeight w:val="18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7B" w:rsidRDefault="00661C7B" w:rsidP="0071367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7B" w:rsidRDefault="00661C7B" w:rsidP="0071367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7B" w:rsidRDefault="00661C7B" w:rsidP="007136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 год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</w:tr>
      <w:tr w:rsidR="00E24E38" w:rsidTr="00E24E3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Pr="00E24E38" w:rsidRDefault="00E24E38" w:rsidP="00661C7B">
            <w:pPr>
              <w:rPr>
                <w:b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Административный состав</w:t>
            </w:r>
          </w:p>
        </w:tc>
      </w:tr>
      <w:tr w:rsidR="00FB213D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B" w:rsidRDefault="00E24E38" w:rsidP="00E24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Pr="00661C7B" w:rsidRDefault="00661C7B" w:rsidP="00661C7B">
            <w:pPr>
              <w:rPr>
                <w:bCs/>
                <w:sz w:val="20"/>
                <w:szCs w:val="20"/>
              </w:rPr>
            </w:pPr>
            <w:proofErr w:type="spellStart"/>
            <w:r w:rsidRPr="00661C7B">
              <w:rPr>
                <w:bCs/>
                <w:sz w:val="20"/>
                <w:szCs w:val="20"/>
              </w:rPr>
              <w:t>Пшеницина</w:t>
            </w:r>
            <w:proofErr w:type="spellEnd"/>
            <w:r w:rsidRPr="00661C7B">
              <w:rPr>
                <w:bCs/>
                <w:sz w:val="20"/>
                <w:szCs w:val="20"/>
              </w:rPr>
              <w:t xml:space="preserve"> Елена </w:t>
            </w:r>
          </w:p>
          <w:p w:rsidR="00661C7B" w:rsidRPr="00661C7B" w:rsidRDefault="00661C7B" w:rsidP="00661C7B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Pr="00661C7B" w:rsidRDefault="00661C7B" w:rsidP="00713675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713675">
            <w:pPr>
              <w:jc w:val="center"/>
              <w:rPr>
                <w:bCs/>
                <w:color w:val="17365D"/>
                <w:sz w:val="20"/>
                <w:szCs w:val="20"/>
              </w:rPr>
            </w:pPr>
            <w:r>
              <w:rPr>
                <w:bCs/>
                <w:color w:val="17365D"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Pr="00661C7B" w:rsidRDefault="00661C7B" w:rsidP="00713675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Разработка основной образовательной программы в соответствии с федеральным государственным образовательным стандартом дошкольного образования (24 час.), ИРО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7B" w:rsidRDefault="00661C7B" w:rsidP="0066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персональных данных при их обработке в информационных системах персональных данных (72 час.). </w:t>
            </w:r>
            <w:r w:rsidR="00B73169">
              <w:rPr>
                <w:sz w:val="20"/>
                <w:szCs w:val="20"/>
              </w:rPr>
              <w:t xml:space="preserve"> УЦ «АСТА-ИНФОРМ»</w:t>
            </w:r>
            <w:r w:rsidR="00EC6D36">
              <w:rPr>
                <w:sz w:val="20"/>
                <w:szCs w:val="20"/>
              </w:rPr>
              <w:t>.</w:t>
            </w:r>
          </w:p>
          <w:p w:rsidR="00EC6D36" w:rsidRPr="00EC6D36" w:rsidRDefault="00661C7B" w:rsidP="00EC6D36">
            <w:pPr>
              <w:rPr>
                <w:b/>
                <w:sz w:val="20"/>
                <w:szCs w:val="20"/>
              </w:rPr>
            </w:pPr>
            <w:r w:rsidRPr="00661C7B">
              <w:rPr>
                <w:sz w:val="20"/>
                <w:szCs w:val="20"/>
              </w:rPr>
              <w:t xml:space="preserve">Рабочая программа педагога как инструмент реализации ФГОС ДО (16 час.),  </w:t>
            </w:r>
            <w:r w:rsidR="00EC6D36">
              <w:rPr>
                <w:sz w:val="20"/>
                <w:szCs w:val="20"/>
              </w:rPr>
              <w:t>УЦ «Навигатор обучения».</w:t>
            </w:r>
          </w:p>
          <w:p w:rsidR="00661C7B" w:rsidRPr="00661C7B" w:rsidRDefault="00661C7B" w:rsidP="00713675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Введение эффективного контракта в образовательных организациях (16 час.), ИРО</w:t>
            </w:r>
          </w:p>
        </w:tc>
      </w:tr>
      <w:tr w:rsidR="00E24E38" w:rsidTr="00E24E3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Pr="00E24E38" w:rsidRDefault="00E24E38" w:rsidP="00713675">
            <w:pPr>
              <w:rPr>
                <w:b/>
                <w:bCs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Педагогический состав</w:t>
            </w:r>
          </w:p>
        </w:tc>
      </w:tr>
      <w:tr w:rsidR="00FB213D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B" w:rsidRPr="00FB213D" w:rsidRDefault="00661C7B" w:rsidP="00FB213D">
            <w:pPr>
              <w:pStyle w:val="a3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9" w:rsidRPr="00B73169" w:rsidRDefault="00B73169" w:rsidP="00B73169">
            <w:pPr>
              <w:rPr>
                <w:sz w:val="20"/>
                <w:szCs w:val="20"/>
              </w:rPr>
            </w:pPr>
            <w:proofErr w:type="spellStart"/>
            <w:r w:rsidRPr="00B73169">
              <w:rPr>
                <w:sz w:val="20"/>
                <w:szCs w:val="20"/>
              </w:rPr>
              <w:t>Бунькова</w:t>
            </w:r>
            <w:proofErr w:type="spellEnd"/>
            <w:r w:rsidRPr="00B73169">
              <w:rPr>
                <w:sz w:val="20"/>
                <w:szCs w:val="20"/>
              </w:rPr>
              <w:t xml:space="preserve"> </w:t>
            </w:r>
          </w:p>
          <w:p w:rsidR="00B73169" w:rsidRPr="00B73169" w:rsidRDefault="00B73169" w:rsidP="00B73169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 xml:space="preserve">Марина </w:t>
            </w:r>
          </w:p>
          <w:p w:rsidR="00661C7B" w:rsidRDefault="00B73169" w:rsidP="00B73169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B" w:rsidRDefault="00B73169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9" w:rsidRPr="00B73169" w:rsidRDefault="00B73169" w:rsidP="00B73169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B73169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>.), ИРО</w:t>
            </w:r>
          </w:p>
          <w:p w:rsidR="00661C7B" w:rsidRDefault="00661C7B" w:rsidP="007136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B" w:rsidRPr="00661C7B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B" w:rsidRPr="00661C7B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B213D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D" w:rsidRDefault="00FB213D" w:rsidP="00FB213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D" w:rsidRPr="00FB213D" w:rsidRDefault="00FB213D" w:rsidP="00FB213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Бурундукова</w:t>
            </w:r>
            <w:proofErr w:type="spellEnd"/>
            <w:r w:rsidRPr="00FB213D">
              <w:rPr>
                <w:sz w:val="20"/>
                <w:szCs w:val="20"/>
              </w:rPr>
              <w:t xml:space="preserve"> Наталья </w:t>
            </w:r>
          </w:p>
          <w:p w:rsidR="00FB213D" w:rsidRPr="00FB213D" w:rsidRDefault="00FB213D" w:rsidP="00FB213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D" w:rsidRDefault="00FB213D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D" w:rsidRDefault="00EC6D36" w:rsidP="00EC6D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323B80" w:rsidRDefault="00FB213D" w:rsidP="00EC6D36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 w:rsidR="00EC6D36">
              <w:rPr>
                <w:sz w:val="20"/>
                <w:szCs w:val="20"/>
              </w:rPr>
              <w:t>ии ФГОС дошкольного образования (</w:t>
            </w:r>
            <w:r w:rsidRPr="00323B80">
              <w:rPr>
                <w:sz w:val="20"/>
                <w:szCs w:val="20"/>
              </w:rPr>
              <w:t>24 час</w:t>
            </w:r>
            <w:r w:rsidR="00EC6D36">
              <w:rPr>
                <w:sz w:val="20"/>
                <w:szCs w:val="20"/>
              </w:rPr>
              <w:t xml:space="preserve">.), </w:t>
            </w:r>
            <w:r w:rsidR="00EC6D36" w:rsidRPr="00323B80">
              <w:rPr>
                <w:sz w:val="20"/>
                <w:szCs w:val="20"/>
              </w:rPr>
              <w:t>ГБОУ СПО СО «СОПК»</w:t>
            </w:r>
          </w:p>
          <w:p w:rsidR="00FB213D" w:rsidRPr="00323B80" w:rsidRDefault="00FB213D" w:rsidP="00FB213D">
            <w:pPr>
              <w:rPr>
                <w:sz w:val="20"/>
                <w:szCs w:val="20"/>
              </w:rPr>
            </w:pPr>
          </w:p>
          <w:p w:rsidR="00FB213D" w:rsidRPr="00323B80" w:rsidRDefault="00FB213D" w:rsidP="00FB213D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D" w:rsidRPr="00323B80" w:rsidRDefault="00FB213D" w:rsidP="00EC6D36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 w:rsidR="00EC6D36">
              <w:rPr>
                <w:sz w:val="20"/>
                <w:szCs w:val="20"/>
              </w:rPr>
              <w:t>ндартом дошкольного образования  (</w:t>
            </w:r>
            <w:r w:rsidRPr="00323B80">
              <w:rPr>
                <w:sz w:val="20"/>
                <w:szCs w:val="20"/>
              </w:rPr>
              <w:t>16 час</w:t>
            </w:r>
            <w:r w:rsidR="00EC6D36">
              <w:rPr>
                <w:sz w:val="20"/>
                <w:szCs w:val="20"/>
              </w:rPr>
              <w:t>.), ИРО</w:t>
            </w:r>
          </w:p>
        </w:tc>
      </w:tr>
      <w:tr w:rsidR="00EC6D3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Бушуева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323B80" w:rsidRDefault="00EC6D36" w:rsidP="00EC6D36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 Проектирование образовательной деятельности в условиях введения и реализации федерального государственного образовательного ста</w:t>
            </w:r>
            <w:r>
              <w:rPr>
                <w:sz w:val="20"/>
                <w:szCs w:val="20"/>
              </w:rPr>
              <w:t xml:space="preserve">ндарта дошкольного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r w:rsidRPr="00323B80">
              <w:rPr>
                <w:sz w:val="20"/>
                <w:szCs w:val="20"/>
              </w:rPr>
              <w:t>(с использованием дистанцион</w:t>
            </w:r>
            <w:r>
              <w:rPr>
                <w:sz w:val="20"/>
                <w:szCs w:val="20"/>
              </w:rPr>
              <w:t>ных образовательных технологий) (</w:t>
            </w:r>
            <w:r w:rsidRPr="00323B80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</w:t>
            </w:r>
          </w:p>
          <w:p w:rsidR="00EC6D36" w:rsidRDefault="00EC6D36" w:rsidP="00EC6D36">
            <w:pPr>
              <w:jc w:val="center"/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323B80" w:rsidRDefault="00EC6D36" w:rsidP="00EC6D36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lastRenderedPageBreak/>
              <w:t>Проектирование деятельности педагога дошкольного образования в соответствии с федеральным государственным образовательным стан</w:t>
            </w:r>
            <w:r>
              <w:rPr>
                <w:sz w:val="20"/>
                <w:szCs w:val="20"/>
              </w:rPr>
              <w:t xml:space="preserve">дартом </w:t>
            </w:r>
            <w:r>
              <w:rPr>
                <w:sz w:val="20"/>
                <w:szCs w:val="20"/>
              </w:rPr>
              <w:lastRenderedPageBreak/>
              <w:t>дошкольного образования       (</w:t>
            </w:r>
            <w:r w:rsidRPr="00323B80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 xml:space="preserve">.), ИРО </w:t>
            </w:r>
          </w:p>
        </w:tc>
      </w:tr>
      <w:tr w:rsidR="00EC6D3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Власенко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Леонидовна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323B80" w:rsidRDefault="00EC6D36" w:rsidP="00EC6D36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>ии ФГОС дошкольного образования (</w:t>
            </w:r>
            <w:r w:rsidRPr="00323B80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</w:t>
            </w:r>
            <w:r w:rsidRPr="00323B80">
              <w:rPr>
                <w:sz w:val="20"/>
                <w:szCs w:val="20"/>
              </w:rPr>
              <w:t xml:space="preserve"> ГБОУ СПО СО «СОПК»</w:t>
            </w:r>
            <w:r>
              <w:rPr>
                <w:sz w:val="20"/>
                <w:szCs w:val="20"/>
              </w:rPr>
              <w:t>.</w:t>
            </w:r>
          </w:p>
          <w:p w:rsidR="00EC6D36" w:rsidRPr="00323B80" w:rsidRDefault="00EC6D36" w:rsidP="00EC6D36">
            <w:pPr>
              <w:rPr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</w:t>
            </w:r>
            <w:r>
              <w:rPr>
                <w:sz w:val="20"/>
                <w:szCs w:val="20"/>
              </w:rPr>
              <w:t xml:space="preserve">ндарта дошкольного образования </w:t>
            </w:r>
            <w:r w:rsidRPr="00EC6D36">
              <w:rPr>
                <w:sz w:val="20"/>
                <w:szCs w:val="20"/>
              </w:rPr>
              <w:t>(с использованием дистанцио</w:t>
            </w:r>
            <w:r>
              <w:rPr>
                <w:sz w:val="20"/>
                <w:szCs w:val="20"/>
              </w:rPr>
              <w:t>нных образовательных технологий), (4</w:t>
            </w:r>
            <w:r w:rsidRPr="00EC6D36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EC6D36" w:rsidRDefault="00EC6D36" w:rsidP="00EC6D36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</w:t>
            </w:r>
          </w:p>
          <w:p w:rsidR="00EC6D36" w:rsidRPr="00323B80" w:rsidRDefault="00EC6D36" w:rsidP="00EC6D36">
            <w:pPr>
              <w:rPr>
                <w:sz w:val="20"/>
                <w:szCs w:val="20"/>
              </w:rPr>
            </w:pPr>
          </w:p>
        </w:tc>
      </w:tr>
      <w:tr w:rsidR="00EC6D3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FB213D" w:rsidRDefault="00EC6D3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Гобова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Елена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EC6D36" w:rsidRDefault="00EC6D36" w:rsidP="00EC6D36">
            <w:pPr>
              <w:rPr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>ии ФГОС дошкольного образования (24 час.),</w:t>
            </w:r>
          </w:p>
          <w:p w:rsidR="00EC6D36" w:rsidRPr="00EC6D36" w:rsidRDefault="00EC6D36" w:rsidP="00EC6D36">
            <w:pPr>
              <w:rPr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ГБОУ СПО СО «СОПК»</w:t>
            </w:r>
          </w:p>
          <w:p w:rsidR="00EC6D36" w:rsidRDefault="00EC6D3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C6D3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Григорьева Светлана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Валерьевна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A2976" w:rsidP="00EA2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A2976" w:rsidP="00EC6D36">
            <w:pPr>
              <w:rPr>
                <w:bCs/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</w:t>
            </w:r>
            <w:r>
              <w:rPr>
                <w:sz w:val="20"/>
                <w:szCs w:val="20"/>
              </w:rPr>
              <w:t xml:space="preserve">ндарта дошкольного образования </w:t>
            </w:r>
            <w:r w:rsidRPr="00EC6D36">
              <w:rPr>
                <w:sz w:val="20"/>
                <w:szCs w:val="20"/>
              </w:rPr>
              <w:t>(с использованием дистанцио</w:t>
            </w:r>
            <w:r>
              <w:rPr>
                <w:sz w:val="20"/>
                <w:szCs w:val="20"/>
              </w:rPr>
              <w:t>нных образовательных технологий), (4</w:t>
            </w:r>
            <w:r w:rsidRPr="00EC6D36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EC6D36" w:rsidRDefault="00EA2976" w:rsidP="00EA2976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</w:t>
            </w:r>
          </w:p>
          <w:p w:rsidR="00EC6D36" w:rsidRDefault="00EC6D36" w:rsidP="00EC6D36">
            <w:pPr>
              <w:rPr>
                <w:bCs/>
                <w:sz w:val="20"/>
                <w:szCs w:val="20"/>
              </w:rPr>
            </w:pPr>
          </w:p>
        </w:tc>
      </w:tr>
      <w:tr w:rsidR="00EC6D3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FB213D" w:rsidRDefault="00EC6D3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Коковина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EA2976" w:rsidRDefault="00EA2976" w:rsidP="00EA2976">
            <w:pPr>
              <w:rPr>
                <w:sz w:val="20"/>
                <w:szCs w:val="20"/>
              </w:rPr>
            </w:pPr>
            <w:r w:rsidRPr="00EA2976">
              <w:rPr>
                <w:sz w:val="20"/>
                <w:szCs w:val="20"/>
              </w:rPr>
              <w:t>Деятельность ДОО в условиях введения ФГОС дош</w:t>
            </w:r>
            <w:r>
              <w:rPr>
                <w:sz w:val="20"/>
                <w:szCs w:val="20"/>
              </w:rPr>
              <w:t>кольного образования (</w:t>
            </w:r>
            <w:r w:rsidRPr="00EA2976">
              <w:rPr>
                <w:sz w:val="20"/>
                <w:szCs w:val="20"/>
              </w:rPr>
              <w:t>108 час</w:t>
            </w:r>
            <w:r>
              <w:rPr>
                <w:sz w:val="20"/>
                <w:szCs w:val="20"/>
              </w:rPr>
              <w:t>.),</w:t>
            </w:r>
            <w:r w:rsidRPr="00EA2976">
              <w:rPr>
                <w:sz w:val="20"/>
                <w:szCs w:val="20"/>
              </w:rPr>
              <w:t xml:space="preserve"> Учебный центр «Методист»</w:t>
            </w:r>
          </w:p>
          <w:p w:rsidR="00EA2976" w:rsidRPr="00EA2976" w:rsidRDefault="00EA2976" w:rsidP="00EA2976">
            <w:pPr>
              <w:rPr>
                <w:sz w:val="20"/>
                <w:szCs w:val="20"/>
              </w:rPr>
            </w:pPr>
          </w:p>
          <w:p w:rsidR="00EC6D36" w:rsidRDefault="00EC6D3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A2976" w:rsidP="00EA2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EC6D36" w:rsidRDefault="00EA2976" w:rsidP="00EA2976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</w:t>
            </w:r>
          </w:p>
          <w:p w:rsidR="00EC6D36" w:rsidRDefault="00EC6D36" w:rsidP="00EC6D36">
            <w:pPr>
              <w:rPr>
                <w:bCs/>
                <w:sz w:val="20"/>
                <w:szCs w:val="20"/>
              </w:rPr>
            </w:pPr>
          </w:p>
        </w:tc>
      </w:tr>
      <w:tr w:rsidR="00EC6D3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Pr="00FB213D" w:rsidRDefault="00EC6D3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Култышева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Ольга </w:t>
            </w:r>
          </w:p>
          <w:p w:rsidR="00EC6D36" w:rsidRPr="00FB213D" w:rsidRDefault="00EC6D3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Васильевна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C6D36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A2976" w:rsidP="00EA2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EA2976" w:rsidRDefault="00EA2976" w:rsidP="00EA2976">
            <w:pPr>
              <w:rPr>
                <w:sz w:val="20"/>
                <w:szCs w:val="20"/>
              </w:rPr>
            </w:pPr>
            <w:r w:rsidRPr="00EA2976">
              <w:rPr>
                <w:sz w:val="20"/>
                <w:szCs w:val="20"/>
              </w:rPr>
              <w:t xml:space="preserve">Проектирование деятельности педагога дошкольного образования в соответствии с федеральным </w:t>
            </w:r>
            <w:r w:rsidRPr="00EA2976">
              <w:rPr>
                <w:sz w:val="20"/>
                <w:szCs w:val="20"/>
              </w:rPr>
              <w:lastRenderedPageBreak/>
              <w:t>государственным образовательным стан</w:t>
            </w:r>
            <w:r>
              <w:rPr>
                <w:sz w:val="20"/>
                <w:szCs w:val="20"/>
              </w:rPr>
              <w:t>дартом дошкольного образования (</w:t>
            </w:r>
            <w:r w:rsidRPr="00EA2976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</w:t>
            </w:r>
          </w:p>
          <w:p w:rsidR="00EC6D36" w:rsidRDefault="00EC6D3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6" w:rsidRDefault="00EA2976" w:rsidP="00EA2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Ларионова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Ефимовна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A2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A2976">
            <w:pPr>
              <w:rPr>
                <w:bCs/>
                <w:sz w:val="20"/>
                <w:szCs w:val="20"/>
              </w:rPr>
            </w:pPr>
            <w:r w:rsidRPr="00EA2976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</w:t>
            </w:r>
            <w:r>
              <w:rPr>
                <w:sz w:val="20"/>
                <w:szCs w:val="20"/>
              </w:rPr>
              <w:t>дартом дошкольного образования (</w:t>
            </w:r>
            <w:r w:rsidRPr="00EA2976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A2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Лиханова</w:t>
            </w:r>
            <w:proofErr w:type="spellEnd"/>
            <w:r w:rsidRPr="00FB213D">
              <w:rPr>
                <w:sz w:val="20"/>
                <w:szCs w:val="20"/>
              </w:rPr>
              <w:t xml:space="preserve"> Надежда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9" w:rsidRPr="00981E79" w:rsidRDefault="00981E79" w:rsidP="00981E79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Деятельность ДОО в условиях введен</w:t>
            </w:r>
            <w:r>
              <w:rPr>
                <w:sz w:val="20"/>
                <w:szCs w:val="20"/>
              </w:rPr>
              <w:t>ия ФГОС дошкольного образования (108 час.)</w:t>
            </w:r>
            <w:proofErr w:type="gramStart"/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1E79">
              <w:rPr>
                <w:sz w:val="20"/>
                <w:szCs w:val="20"/>
              </w:rPr>
              <w:t>АНО ДПО «Учебный центр «</w:t>
            </w:r>
            <w:proofErr w:type="spellStart"/>
            <w:r w:rsidRPr="00981E79">
              <w:rPr>
                <w:sz w:val="20"/>
                <w:szCs w:val="20"/>
              </w:rPr>
              <w:t>Методист»</w:t>
            </w:r>
            <w:proofErr w:type="spellEnd"/>
          </w:p>
          <w:p w:rsidR="00EA2976" w:rsidRDefault="00EA2976" w:rsidP="00981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981E79" w:rsidP="00981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9" w:rsidRDefault="00981E79" w:rsidP="00981E79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Рабочая программа педагога ка</w:t>
            </w:r>
            <w:r>
              <w:rPr>
                <w:sz w:val="20"/>
                <w:szCs w:val="20"/>
              </w:rPr>
              <w:t xml:space="preserve">к инструмент реализации ФГОС ДО 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</w:p>
          <w:p w:rsidR="00981E79" w:rsidRPr="00981E79" w:rsidRDefault="00981E79" w:rsidP="00981E79">
            <w:pPr>
              <w:rPr>
                <w:sz w:val="20"/>
                <w:szCs w:val="20"/>
              </w:rPr>
            </w:pPr>
          </w:p>
          <w:p w:rsidR="00981E79" w:rsidRDefault="00981E79" w:rsidP="00981E79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Актуальные направления деятельности педагога ДОО в </w:t>
            </w:r>
            <w:proofErr w:type="spellStart"/>
            <w:r w:rsidRPr="00981E79">
              <w:rPr>
                <w:sz w:val="20"/>
                <w:szCs w:val="20"/>
              </w:rPr>
              <w:t>межаттестационный</w:t>
            </w:r>
            <w:proofErr w:type="spellEnd"/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в соответствии с ФГОС ДО (</w:t>
            </w:r>
            <w:r w:rsidRPr="00981E79">
              <w:rPr>
                <w:sz w:val="20"/>
                <w:szCs w:val="20"/>
              </w:rPr>
              <w:t>18 час</w:t>
            </w:r>
            <w:r>
              <w:rPr>
                <w:sz w:val="20"/>
                <w:szCs w:val="20"/>
              </w:rPr>
              <w:t xml:space="preserve">.), </w:t>
            </w:r>
            <w:r w:rsidRPr="00981E79">
              <w:rPr>
                <w:sz w:val="20"/>
                <w:szCs w:val="20"/>
              </w:rPr>
              <w:t xml:space="preserve"> </w:t>
            </w:r>
            <w:r w:rsidRPr="00981E79">
              <w:rPr>
                <w:sz w:val="20"/>
                <w:szCs w:val="20"/>
              </w:rPr>
              <w:t>ИКЦ «</w:t>
            </w:r>
            <w:proofErr w:type="gramStart"/>
            <w:r w:rsidRPr="00981E79">
              <w:rPr>
                <w:sz w:val="20"/>
                <w:szCs w:val="20"/>
              </w:rPr>
              <w:t>ИР-бис</w:t>
            </w:r>
            <w:proofErr w:type="gramEnd"/>
            <w:r w:rsidRPr="00981E79">
              <w:rPr>
                <w:sz w:val="20"/>
                <w:szCs w:val="20"/>
              </w:rPr>
              <w:t>»</w:t>
            </w:r>
          </w:p>
          <w:p w:rsidR="00981E79" w:rsidRDefault="00981E79" w:rsidP="00981E79">
            <w:pPr>
              <w:rPr>
                <w:sz w:val="20"/>
                <w:szCs w:val="20"/>
              </w:rPr>
            </w:pPr>
          </w:p>
          <w:p w:rsidR="00981E79" w:rsidRPr="00981E79" w:rsidRDefault="00981E79" w:rsidP="00981E79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Проектирование индивидуального образовательного маршрута как средство социализации ребенка в у</w:t>
            </w:r>
            <w:r>
              <w:rPr>
                <w:sz w:val="20"/>
                <w:szCs w:val="20"/>
              </w:rPr>
              <w:t>словии инклюзивного образования (</w:t>
            </w:r>
            <w:r w:rsidRPr="00981E79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</w:t>
            </w:r>
          </w:p>
          <w:p w:rsidR="00EA2976" w:rsidRDefault="00EA2976" w:rsidP="00981E79">
            <w:pPr>
              <w:rPr>
                <w:bCs/>
                <w:sz w:val="20"/>
                <w:szCs w:val="20"/>
              </w:rPr>
            </w:pP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Малкова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Ольга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Default="00981E79" w:rsidP="00637DCD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Организация работы по профилактике и предупреждению до</w:t>
            </w:r>
            <w:r w:rsidR="00637DCD">
              <w:rPr>
                <w:sz w:val="20"/>
                <w:szCs w:val="20"/>
              </w:rPr>
              <w:t xml:space="preserve">рожно-транспортного травматизма </w:t>
            </w:r>
          </w:p>
          <w:p w:rsidR="00981E79" w:rsidRDefault="00637DCD" w:rsidP="0098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981E79" w:rsidRPr="00981E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час.), </w:t>
            </w:r>
            <w:r w:rsidRPr="00981E79">
              <w:rPr>
                <w:sz w:val="20"/>
                <w:szCs w:val="20"/>
              </w:rPr>
              <w:t>«ИРО</w:t>
            </w:r>
            <w:r>
              <w:rPr>
                <w:sz w:val="20"/>
                <w:szCs w:val="20"/>
              </w:rPr>
              <w:t>.</w:t>
            </w:r>
          </w:p>
          <w:p w:rsidR="00637DCD" w:rsidRPr="00981E79" w:rsidRDefault="00981E79" w:rsidP="00637DCD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 w:rsidR="00637DCD"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 w:rsidR="00637DCD">
              <w:rPr>
                <w:sz w:val="20"/>
                <w:szCs w:val="20"/>
              </w:rPr>
              <w:t xml:space="preserve">(16 час.), </w:t>
            </w:r>
            <w:r w:rsidR="00637DCD" w:rsidRPr="00981E79">
              <w:rPr>
                <w:sz w:val="20"/>
                <w:szCs w:val="20"/>
              </w:rPr>
              <w:t xml:space="preserve"> </w:t>
            </w:r>
            <w:r w:rsidR="00637DCD" w:rsidRPr="00981E79">
              <w:rPr>
                <w:sz w:val="20"/>
                <w:szCs w:val="20"/>
              </w:rPr>
              <w:t>АНО ДПО Учебный центр «Навигатор обучения», г. Екатеринбург</w:t>
            </w:r>
            <w:r w:rsidR="00637DCD">
              <w:rPr>
                <w:sz w:val="20"/>
                <w:szCs w:val="20"/>
              </w:rPr>
              <w:t>.</w:t>
            </w:r>
          </w:p>
          <w:p w:rsidR="00981E79" w:rsidRPr="00981E79" w:rsidRDefault="00981E79" w:rsidP="00981E79">
            <w:pPr>
              <w:rPr>
                <w:sz w:val="20"/>
                <w:szCs w:val="20"/>
              </w:rPr>
            </w:pP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Пелевина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Pr="00637DCD" w:rsidRDefault="00637DCD" w:rsidP="00637DCD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Рабочая программа педагога как механизм реализации ФГОС дошкольного образования</w:t>
            </w:r>
          </w:p>
          <w:p w:rsidR="00637DCD" w:rsidRDefault="00637DCD" w:rsidP="0063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</w:t>
            </w:r>
            <w:r w:rsidRPr="00637DCD">
              <w:rPr>
                <w:sz w:val="20"/>
                <w:szCs w:val="20"/>
              </w:rPr>
              <w:t xml:space="preserve"> </w:t>
            </w:r>
            <w:r w:rsidRPr="00637DCD">
              <w:rPr>
                <w:sz w:val="20"/>
                <w:szCs w:val="20"/>
              </w:rPr>
              <w:t>НОЧУ ДПО «Акцент-Профи»</w:t>
            </w:r>
          </w:p>
          <w:p w:rsidR="00637DCD" w:rsidRPr="00637DCD" w:rsidRDefault="00637DCD" w:rsidP="00637DCD">
            <w:pPr>
              <w:rPr>
                <w:sz w:val="20"/>
                <w:szCs w:val="20"/>
              </w:rPr>
            </w:pP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Пчелкина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Юрьевна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Default="00637DCD" w:rsidP="00637DCD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>ии ФГОС дошкольного образования 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ГБОУ СПО СО «СОПК»</w:t>
            </w:r>
            <w:r>
              <w:rPr>
                <w:sz w:val="20"/>
                <w:szCs w:val="20"/>
              </w:rPr>
              <w:t>.</w:t>
            </w:r>
          </w:p>
          <w:p w:rsidR="00637DCD" w:rsidRDefault="00637DCD" w:rsidP="00637DCD">
            <w:pPr>
              <w:rPr>
                <w:sz w:val="20"/>
                <w:szCs w:val="20"/>
              </w:rPr>
            </w:pPr>
          </w:p>
          <w:p w:rsidR="00EA2976" w:rsidRPr="00637DCD" w:rsidRDefault="00637DCD" w:rsidP="00EC6D36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(с использованием дистанционных образовательных технологий)</w:t>
            </w:r>
            <w:r>
              <w:rPr>
                <w:sz w:val="20"/>
                <w:szCs w:val="20"/>
              </w:rPr>
              <w:t xml:space="preserve"> (</w:t>
            </w:r>
            <w:r w:rsidRPr="00637DCD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Распопова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Pr="00637DCD" w:rsidRDefault="00637DCD" w:rsidP="00637DCD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Деятельность ДОО в условиях введен</w:t>
            </w:r>
            <w:r>
              <w:rPr>
                <w:sz w:val="20"/>
                <w:szCs w:val="20"/>
              </w:rPr>
              <w:t>ия ФГОС дошкольного образования (</w:t>
            </w:r>
            <w:r w:rsidRPr="00637DCD">
              <w:rPr>
                <w:sz w:val="20"/>
                <w:szCs w:val="20"/>
              </w:rPr>
              <w:t>108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АНО ДПО «Учебный центр «Методист»</w:t>
            </w:r>
          </w:p>
          <w:p w:rsidR="00637DCD" w:rsidRPr="00637DCD" w:rsidRDefault="00637DCD" w:rsidP="00637DCD">
            <w:pPr>
              <w:rPr>
                <w:sz w:val="20"/>
                <w:szCs w:val="20"/>
              </w:rPr>
            </w:pP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637DCD" w:rsidP="00637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Pr="00637DCD" w:rsidRDefault="00637DCD" w:rsidP="00637DCD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Организация работы по профилактике и предупреждению до</w:t>
            </w:r>
            <w:r>
              <w:rPr>
                <w:sz w:val="20"/>
                <w:szCs w:val="20"/>
              </w:rPr>
              <w:t>рожно-транспортного травматизма</w:t>
            </w:r>
          </w:p>
          <w:p w:rsidR="00637DCD" w:rsidRDefault="00637DCD" w:rsidP="0063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 ИРО.</w:t>
            </w:r>
          </w:p>
          <w:p w:rsidR="00637DCD" w:rsidRPr="00637DCD" w:rsidRDefault="00637DCD" w:rsidP="00637DCD">
            <w:pPr>
              <w:rPr>
                <w:sz w:val="20"/>
                <w:szCs w:val="20"/>
              </w:rPr>
            </w:pPr>
          </w:p>
          <w:p w:rsidR="00637DCD" w:rsidRPr="00981E79" w:rsidRDefault="00637DCD" w:rsidP="00637DCD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Ромазанова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Сажида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Зинеттовна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3D660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Современные технологи</w:t>
            </w:r>
            <w:r>
              <w:rPr>
                <w:sz w:val="20"/>
                <w:szCs w:val="20"/>
              </w:rPr>
              <w:t>и музыкального воспитания в ДОУ</w:t>
            </w:r>
          </w:p>
          <w:p w:rsidR="00E07E33" w:rsidRPr="00E07E33" w:rsidRDefault="00E07E33" w:rsidP="00E07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07E33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E07E33">
              <w:rPr>
                <w:sz w:val="20"/>
                <w:szCs w:val="20"/>
              </w:rPr>
              <w:t>ФГБОУ ВПО  «Нижнетагильская государственная социально-педагогическая академия»</w:t>
            </w:r>
            <w:r>
              <w:rPr>
                <w:sz w:val="20"/>
                <w:szCs w:val="20"/>
              </w:rPr>
              <w:t>.</w:t>
            </w:r>
          </w:p>
          <w:p w:rsidR="00E07E33" w:rsidRPr="00E07E33" w:rsidRDefault="00E07E33" w:rsidP="00E07E33">
            <w:pPr>
              <w:rPr>
                <w:sz w:val="20"/>
                <w:szCs w:val="20"/>
              </w:rPr>
            </w:pP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lastRenderedPageBreak/>
              <w:t xml:space="preserve"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(с использованием </w:t>
            </w:r>
            <w:r w:rsidRPr="00E07E33">
              <w:rPr>
                <w:sz w:val="20"/>
                <w:szCs w:val="20"/>
              </w:rPr>
              <w:lastRenderedPageBreak/>
              <w:t>дистанционных образовательных технологий)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E07E33">
              <w:rPr>
                <w:sz w:val="20"/>
                <w:szCs w:val="20"/>
              </w:rPr>
              <w:t xml:space="preserve"> </w:t>
            </w:r>
            <w:proofErr w:type="gramEnd"/>
            <w:r w:rsidRPr="00E07E33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Русманова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Анна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Pr="00637DCD" w:rsidRDefault="00637DCD" w:rsidP="00637DCD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Деятельность ДОО в условиях введен</w:t>
            </w:r>
            <w:r>
              <w:rPr>
                <w:sz w:val="20"/>
                <w:szCs w:val="20"/>
              </w:rPr>
              <w:t>ия ФГОС дошкольного образования (</w:t>
            </w:r>
            <w:r w:rsidRPr="00637DCD">
              <w:rPr>
                <w:sz w:val="20"/>
                <w:szCs w:val="20"/>
              </w:rPr>
              <w:t>108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АНО ДПО «Учебный центр «Методист»</w:t>
            </w:r>
          </w:p>
          <w:p w:rsidR="00637DCD" w:rsidRPr="00637DCD" w:rsidRDefault="00637DCD" w:rsidP="00637DCD">
            <w:pPr>
              <w:rPr>
                <w:sz w:val="20"/>
                <w:szCs w:val="20"/>
              </w:rPr>
            </w:pP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Pr="00981E79" w:rsidRDefault="00637DCD" w:rsidP="00637DCD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637DCD" w:rsidRPr="00637DCD" w:rsidRDefault="00637DCD" w:rsidP="00637DCD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 xml:space="preserve">Актуальные направления деятельности педагога ДОО в </w:t>
            </w:r>
            <w:proofErr w:type="spellStart"/>
            <w:r w:rsidRPr="00637DCD">
              <w:rPr>
                <w:sz w:val="20"/>
                <w:szCs w:val="20"/>
              </w:rPr>
              <w:t>межаттестационный</w:t>
            </w:r>
            <w:proofErr w:type="spellEnd"/>
            <w:r w:rsidRPr="00637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в соответствии с ФГОС ДО (</w:t>
            </w:r>
            <w:r w:rsidRPr="00637DCD">
              <w:rPr>
                <w:sz w:val="20"/>
                <w:szCs w:val="20"/>
              </w:rPr>
              <w:t>18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ИКЦ «</w:t>
            </w:r>
            <w:proofErr w:type="gramStart"/>
            <w:r w:rsidRPr="00637DCD">
              <w:rPr>
                <w:sz w:val="20"/>
                <w:szCs w:val="20"/>
              </w:rPr>
              <w:t>ИР-бис</w:t>
            </w:r>
            <w:proofErr w:type="gramEnd"/>
            <w:r w:rsidRPr="00637DCD">
              <w:rPr>
                <w:sz w:val="20"/>
                <w:szCs w:val="20"/>
              </w:rPr>
              <w:t>»</w:t>
            </w: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</w:tr>
      <w:tr w:rsidR="00EA2976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Савина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EA2976" w:rsidRPr="00FB213D" w:rsidRDefault="00EA2976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6" w:rsidRDefault="00EA297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4" w:rsidRPr="00637DCD" w:rsidRDefault="009C47C4" w:rsidP="009C47C4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Информационная культура педагога</w:t>
            </w:r>
            <w:r>
              <w:rPr>
                <w:sz w:val="20"/>
                <w:szCs w:val="20"/>
              </w:rPr>
              <w:t xml:space="preserve"> (72 час.), </w:t>
            </w:r>
            <w:r w:rsidRPr="00637DCD">
              <w:rPr>
                <w:sz w:val="20"/>
                <w:szCs w:val="20"/>
              </w:rPr>
              <w:t>ГБОУ СПО СО «</w:t>
            </w:r>
            <w:proofErr w:type="spellStart"/>
            <w:r w:rsidRPr="00637DCD">
              <w:rPr>
                <w:sz w:val="20"/>
                <w:szCs w:val="20"/>
              </w:rPr>
              <w:t>Ирбитский</w:t>
            </w:r>
            <w:proofErr w:type="spellEnd"/>
            <w:r w:rsidRPr="00637DCD">
              <w:rPr>
                <w:sz w:val="20"/>
                <w:szCs w:val="20"/>
              </w:rPr>
              <w:t xml:space="preserve"> гуманитарный колледж»</w:t>
            </w:r>
            <w:r>
              <w:rPr>
                <w:sz w:val="20"/>
                <w:szCs w:val="20"/>
              </w:rPr>
              <w:t>.</w:t>
            </w:r>
          </w:p>
          <w:p w:rsidR="00EA2976" w:rsidRDefault="00EA2976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637DCD" w:rsidRDefault="00B54B25" w:rsidP="00B54B25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637DCD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ИРО.</w:t>
            </w:r>
          </w:p>
          <w:p w:rsidR="00EA2976" w:rsidRDefault="00EA2976" w:rsidP="009C4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D" w:rsidRPr="00981E79" w:rsidRDefault="00637DCD" w:rsidP="00637DCD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637DCD" w:rsidRDefault="00637DCD" w:rsidP="00EC6D36">
            <w:pPr>
              <w:rPr>
                <w:bCs/>
                <w:sz w:val="20"/>
                <w:szCs w:val="20"/>
              </w:rPr>
            </w:pP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Серебренникова Надежда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B54B25" w:rsidRDefault="00B54B25" w:rsidP="00B54B25">
            <w:pPr>
              <w:rPr>
                <w:sz w:val="20"/>
                <w:szCs w:val="20"/>
              </w:rPr>
            </w:pPr>
            <w:r w:rsidRPr="00B54B25">
              <w:rPr>
                <w:sz w:val="20"/>
                <w:szCs w:val="20"/>
              </w:rPr>
              <w:t>Психолого-педагогические аспекты деятельности специалистов системы общего</w:t>
            </w:r>
            <w:r>
              <w:rPr>
                <w:sz w:val="20"/>
                <w:szCs w:val="20"/>
              </w:rPr>
              <w:t>, профессионального образования</w:t>
            </w:r>
            <w:r w:rsidRPr="00B54B25">
              <w:rPr>
                <w:sz w:val="20"/>
                <w:szCs w:val="20"/>
              </w:rPr>
              <w:t xml:space="preserve"> </w:t>
            </w:r>
          </w:p>
          <w:p w:rsidR="00B54B25" w:rsidRPr="00B54B25" w:rsidRDefault="00B54B25" w:rsidP="00B5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54B25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B54B25">
              <w:rPr>
                <w:sz w:val="20"/>
                <w:szCs w:val="20"/>
              </w:rPr>
              <w:t>ГБОУ СПО СО «</w:t>
            </w:r>
            <w:proofErr w:type="spellStart"/>
            <w:r w:rsidRPr="00B54B25">
              <w:rPr>
                <w:sz w:val="20"/>
                <w:szCs w:val="20"/>
              </w:rPr>
              <w:t>Ирбитский</w:t>
            </w:r>
            <w:proofErr w:type="spellEnd"/>
            <w:r w:rsidRPr="00B54B25">
              <w:rPr>
                <w:sz w:val="20"/>
                <w:szCs w:val="20"/>
              </w:rPr>
              <w:t xml:space="preserve"> гуманитарный колледж»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B54B25">
            <w:pPr>
              <w:rPr>
                <w:bCs/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(с использованием дистанционных образовательных технологий)</w:t>
            </w:r>
            <w:r>
              <w:rPr>
                <w:sz w:val="20"/>
                <w:szCs w:val="20"/>
              </w:rPr>
              <w:t xml:space="preserve"> (</w:t>
            </w:r>
            <w:r w:rsidRPr="00637DCD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981E79" w:rsidRDefault="00B54B25" w:rsidP="00D673C0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D673C0">
            <w:pPr>
              <w:rPr>
                <w:bCs/>
                <w:sz w:val="20"/>
                <w:szCs w:val="20"/>
              </w:rPr>
            </w:pP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Сосновских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Дарья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Андреевна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Стихина</w:t>
            </w:r>
            <w:proofErr w:type="spellEnd"/>
            <w:r w:rsidRPr="00FB213D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Удинцева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Петровна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637DCD" w:rsidRDefault="00B54B25" w:rsidP="00B54B25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Деятельность ДОО в условиях введен</w:t>
            </w:r>
            <w:r>
              <w:rPr>
                <w:sz w:val="20"/>
                <w:szCs w:val="20"/>
              </w:rPr>
              <w:t>ия ФГОС дошкольного образования (</w:t>
            </w:r>
            <w:r w:rsidRPr="00637DCD">
              <w:rPr>
                <w:sz w:val="20"/>
                <w:szCs w:val="20"/>
              </w:rPr>
              <w:t>108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АНО ДПО «Учебный центр «Методист»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981E79" w:rsidRDefault="00B54B25" w:rsidP="00B54B25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Целлер</w:t>
            </w:r>
            <w:proofErr w:type="spellEnd"/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981E79" w:rsidRDefault="00B54B25" w:rsidP="00B54B25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Цымбал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637DCD" w:rsidRDefault="00B54B25" w:rsidP="00B54B25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Деятельность ДОО в условиях введен</w:t>
            </w:r>
            <w:r>
              <w:rPr>
                <w:sz w:val="20"/>
                <w:szCs w:val="20"/>
              </w:rPr>
              <w:t>ия ФГОС дошкольного образования (</w:t>
            </w:r>
            <w:r w:rsidRPr="00637DCD">
              <w:rPr>
                <w:sz w:val="20"/>
                <w:szCs w:val="20"/>
              </w:rPr>
              <w:t>108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АНО ДПО «Учебный центр «Методист»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B54B25" w:rsidRDefault="00B54B25" w:rsidP="00B54B25">
            <w:pPr>
              <w:rPr>
                <w:sz w:val="20"/>
                <w:szCs w:val="20"/>
              </w:rPr>
            </w:pPr>
            <w:r w:rsidRPr="00B54B25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B54B25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981E79" w:rsidRDefault="00B54B25" w:rsidP="00B54B25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Чернова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637DCD" w:rsidRDefault="00B54B25" w:rsidP="00B54B25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Деятельность ДОО в условиях введен</w:t>
            </w:r>
            <w:r>
              <w:rPr>
                <w:sz w:val="20"/>
                <w:szCs w:val="20"/>
              </w:rPr>
              <w:t>ия ФГОС дошкольного образования (</w:t>
            </w:r>
            <w:r w:rsidRPr="00637DCD">
              <w:rPr>
                <w:sz w:val="20"/>
                <w:szCs w:val="20"/>
              </w:rPr>
              <w:t>108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АНО ДПО «Учебный центр «Методист»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981E79" w:rsidRDefault="00B54B25" w:rsidP="00D673C0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54B25" w:rsidRDefault="00B54B25" w:rsidP="00D673C0">
            <w:pPr>
              <w:rPr>
                <w:bCs/>
                <w:sz w:val="20"/>
                <w:szCs w:val="20"/>
              </w:rPr>
            </w:pPr>
          </w:p>
        </w:tc>
      </w:tr>
      <w:tr w:rsidR="00B54B25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B54B25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Чувашева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B54B25" w:rsidRPr="00FB213D" w:rsidRDefault="00B54B25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3D6606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5" w:rsidRPr="00B54B25" w:rsidRDefault="00B54B25" w:rsidP="00B54B25">
            <w:pPr>
              <w:rPr>
                <w:sz w:val="20"/>
                <w:szCs w:val="20"/>
              </w:rPr>
            </w:pPr>
            <w:proofErr w:type="gramStart"/>
            <w:r w:rsidRPr="00B54B25">
              <w:rPr>
                <w:sz w:val="20"/>
                <w:szCs w:val="20"/>
              </w:rPr>
              <w:t>Методы и технологии реализации ФГОС НОО ОВЗ (для обучающихся с тяжелыми нарушениями речи) в услов</w:t>
            </w:r>
            <w:r>
              <w:rPr>
                <w:sz w:val="20"/>
                <w:szCs w:val="20"/>
              </w:rPr>
              <w:t>иях образовательной организации (</w:t>
            </w:r>
            <w:r w:rsidRPr="00B54B25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B54B25">
              <w:rPr>
                <w:sz w:val="20"/>
                <w:szCs w:val="20"/>
              </w:rPr>
              <w:t xml:space="preserve">ФГБОУ ВПО «Уральский государственный педагогический университет» </w:t>
            </w:r>
            <w:proofErr w:type="gramEnd"/>
          </w:p>
          <w:p w:rsidR="00B54B25" w:rsidRPr="00B54B25" w:rsidRDefault="00B54B25" w:rsidP="00B54B25">
            <w:pPr>
              <w:rPr>
                <w:sz w:val="20"/>
                <w:szCs w:val="20"/>
              </w:rPr>
            </w:pPr>
          </w:p>
          <w:p w:rsidR="00B54B25" w:rsidRDefault="00B54B25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Теория, методика и образовательно-воспитательные тех</w:t>
            </w:r>
            <w:r>
              <w:rPr>
                <w:sz w:val="20"/>
                <w:szCs w:val="20"/>
              </w:rPr>
              <w:t>нологии дошкольного образования (</w:t>
            </w:r>
            <w:r w:rsidRPr="00E07E33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E07E33">
              <w:rPr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sz w:val="20"/>
                <w:szCs w:val="20"/>
              </w:rPr>
              <w:t>.</w:t>
            </w:r>
          </w:p>
          <w:p w:rsidR="00E07E33" w:rsidRPr="00E07E33" w:rsidRDefault="00E07E33" w:rsidP="00E07E33">
            <w:pPr>
              <w:rPr>
                <w:sz w:val="20"/>
                <w:szCs w:val="20"/>
              </w:rPr>
            </w:pPr>
          </w:p>
          <w:p w:rsidR="00B54B25" w:rsidRPr="00E07E33" w:rsidRDefault="00E07E33" w:rsidP="00EC6D36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 xml:space="preserve">Формирование речи дошкольников с раннего возраста до выпуска в школу в условиях ведения ФГОС </w:t>
            </w:r>
            <w:proofErr w:type="gramStart"/>
            <w:r w:rsidRPr="00E07E33">
              <w:rPr>
                <w:sz w:val="20"/>
                <w:szCs w:val="20"/>
              </w:rPr>
              <w:t>ДО</w:t>
            </w:r>
            <w:proofErr w:type="gramEnd"/>
            <w:r w:rsidRPr="00E07E33">
              <w:rPr>
                <w:sz w:val="20"/>
                <w:szCs w:val="20"/>
              </w:rPr>
              <w:t>»: «Экспресс-диагностика речи детей 2-7 лет». «Система подготовки к обучению грамоте детей в ДОО». «Игры и игровые упражнения по подготовке к</w:t>
            </w:r>
            <w:r>
              <w:rPr>
                <w:sz w:val="20"/>
                <w:szCs w:val="20"/>
              </w:rPr>
              <w:t xml:space="preserve"> обучению грамоте детей 5-7 лет</w:t>
            </w:r>
            <w:r w:rsidRPr="00E07E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E07E3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час.), </w:t>
            </w:r>
            <w:r w:rsidRPr="00E07E33">
              <w:rPr>
                <w:sz w:val="20"/>
                <w:szCs w:val="20"/>
              </w:rPr>
              <w:t>«</w:t>
            </w:r>
            <w:proofErr w:type="gramStart"/>
            <w:r w:rsidRPr="00E07E33">
              <w:rPr>
                <w:sz w:val="20"/>
                <w:szCs w:val="20"/>
              </w:rPr>
              <w:t>ИР-бис</w:t>
            </w:r>
            <w:proofErr w:type="gramEnd"/>
            <w:r w:rsidRPr="00E07E3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07E33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FB213D" w:rsidRDefault="00E07E33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Шайдурова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E07E33">
              <w:rPr>
                <w:sz w:val="20"/>
                <w:szCs w:val="20"/>
              </w:rPr>
              <w:t>120 час</w:t>
            </w:r>
            <w:r>
              <w:rPr>
                <w:sz w:val="20"/>
                <w:szCs w:val="20"/>
              </w:rPr>
              <w:t>.), ИРО.</w:t>
            </w:r>
          </w:p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981E79" w:rsidRDefault="00E07E33" w:rsidP="00D673C0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E07E33" w:rsidRDefault="00E07E33" w:rsidP="00D673C0">
            <w:pPr>
              <w:rPr>
                <w:bCs/>
                <w:sz w:val="20"/>
                <w:szCs w:val="20"/>
              </w:rPr>
            </w:pPr>
          </w:p>
        </w:tc>
      </w:tr>
      <w:tr w:rsidR="00E07E33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Шестакова </w:t>
            </w:r>
          </w:p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Снежана </w:t>
            </w:r>
          </w:p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Деятельность педагога</w:t>
            </w:r>
            <w:r>
              <w:rPr>
                <w:sz w:val="20"/>
                <w:szCs w:val="20"/>
              </w:rPr>
              <w:t xml:space="preserve"> ДОО в условиях реализации ФГОС (72 час.), </w:t>
            </w:r>
            <w:r w:rsidRPr="00E07E33">
              <w:rPr>
                <w:sz w:val="20"/>
                <w:szCs w:val="20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  <w:p w:rsidR="00E07E33" w:rsidRPr="00E07E33" w:rsidRDefault="00E07E33" w:rsidP="00E07E33">
            <w:pPr>
              <w:rPr>
                <w:sz w:val="20"/>
                <w:szCs w:val="20"/>
              </w:rPr>
            </w:pPr>
          </w:p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E07E33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ИРО.</w:t>
            </w:r>
          </w:p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981E79" w:rsidRDefault="00E07E33" w:rsidP="00D673C0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E07E33" w:rsidRDefault="00E07E33" w:rsidP="00D673C0">
            <w:pPr>
              <w:rPr>
                <w:bCs/>
                <w:sz w:val="20"/>
                <w:szCs w:val="20"/>
              </w:rPr>
            </w:pPr>
          </w:p>
        </w:tc>
      </w:tr>
      <w:tr w:rsidR="00E07E33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Шукшина</w:t>
            </w:r>
          </w:p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 Вера </w:t>
            </w:r>
          </w:p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Михайловна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7136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981E79" w:rsidRDefault="00E07E33" w:rsidP="00D673C0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E07E33" w:rsidRDefault="00E07E33" w:rsidP="00D673C0">
            <w:pPr>
              <w:rPr>
                <w:bCs/>
                <w:sz w:val="20"/>
                <w:szCs w:val="20"/>
              </w:rPr>
            </w:pPr>
          </w:p>
        </w:tc>
      </w:tr>
      <w:tr w:rsidR="00E07E33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FB213D" w:rsidRDefault="00E07E33" w:rsidP="00EC6D36">
            <w:pPr>
              <w:rPr>
                <w:b/>
                <w:sz w:val="20"/>
                <w:szCs w:val="20"/>
              </w:rPr>
            </w:pPr>
            <w:r w:rsidRPr="00FB213D">
              <w:rPr>
                <w:b/>
                <w:sz w:val="20"/>
                <w:szCs w:val="20"/>
              </w:rPr>
              <w:t xml:space="preserve">Совместители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rPr>
                <w:bCs/>
                <w:sz w:val="20"/>
                <w:szCs w:val="20"/>
              </w:rPr>
            </w:pPr>
          </w:p>
        </w:tc>
      </w:tr>
      <w:tr w:rsidR="00E07E33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C6D36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Андреева</w:t>
            </w:r>
          </w:p>
          <w:p w:rsidR="00E07E33" w:rsidRPr="00FB213D" w:rsidRDefault="00E07E33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24E38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07E33" w:rsidP="00E07E33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Организация инклюзивного образования детей-инвалидов, детей с ОВЗ в общеобразо</w:t>
            </w:r>
            <w:r>
              <w:rPr>
                <w:sz w:val="20"/>
                <w:szCs w:val="20"/>
              </w:rPr>
              <w:t>вательных организациях (</w:t>
            </w:r>
            <w:r w:rsidRPr="00E07E33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E07E33">
              <w:rPr>
                <w:sz w:val="20"/>
                <w:szCs w:val="20"/>
              </w:rPr>
              <w:t>ГБОУ ВПО г. Москвы «Московской городской педагогический университет»</w:t>
            </w:r>
            <w:r>
              <w:rPr>
                <w:sz w:val="20"/>
                <w:szCs w:val="20"/>
              </w:rPr>
              <w:t>.</w:t>
            </w:r>
          </w:p>
          <w:p w:rsidR="00E07E33" w:rsidRPr="00E07E33" w:rsidRDefault="00E07E33" w:rsidP="00E07E33">
            <w:pPr>
              <w:rPr>
                <w:sz w:val="20"/>
                <w:szCs w:val="20"/>
              </w:rPr>
            </w:pPr>
          </w:p>
          <w:p w:rsidR="00E07E33" w:rsidRPr="003D6606" w:rsidRDefault="00E07E33" w:rsidP="00EC6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реализация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 внеурочной деятельности патриотической направленности в соответствии с ФГОС основн</w:t>
            </w:r>
            <w:r>
              <w:rPr>
                <w:sz w:val="20"/>
                <w:szCs w:val="20"/>
              </w:rPr>
              <w:t>ого общего образования (</w:t>
            </w:r>
            <w:r>
              <w:rPr>
                <w:sz w:val="20"/>
                <w:szCs w:val="20"/>
              </w:rPr>
              <w:t>72</w:t>
            </w:r>
            <w:r w:rsidRPr="00323B8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3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24E38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C6D36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Pr="00FB213D" w:rsidRDefault="00E24E38" w:rsidP="00EC6D36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Вохмянин</w:t>
            </w:r>
            <w:proofErr w:type="spellEnd"/>
            <w:r w:rsidRPr="00FB213D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D673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Методическое обеспечение учебно-тренировочного процесса (72 час.)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ФГБОУ ВПО «УГПУ».</w:t>
            </w:r>
          </w:p>
          <w:p w:rsidR="003D6606" w:rsidRDefault="003D6606" w:rsidP="00EC6D36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24E38" w:rsidTr="00E24E3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C6D36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Pr="00FB213D" w:rsidRDefault="00E24E38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Тетюева </w:t>
            </w:r>
          </w:p>
          <w:p w:rsidR="00E24E38" w:rsidRPr="00FB213D" w:rsidRDefault="00E24E38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Ирина </w:t>
            </w:r>
          </w:p>
          <w:p w:rsidR="00E24E38" w:rsidRPr="00FB213D" w:rsidRDefault="00E24E38" w:rsidP="00EC6D36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C6D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Pr="00E24E38" w:rsidRDefault="00E24E38" w:rsidP="00E24E38">
            <w:pPr>
              <w:rPr>
                <w:sz w:val="20"/>
                <w:szCs w:val="20"/>
              </w:rPr>
            </w:pPr>
            <w:r w:rsidRPr="00E24E38">
              <w:rPr>
                <w:sz w:val="20"/>
                <w:szCs w:val="20"/>
              </w:rPr>
              <w:t>Сов</w:t>
            </w:r>
            <w:r>
              <w:rPr>
                <w:sz w:val="20"/>
                <w:szCs w:val="20"/>
              </w:rPr>
              <w:t>ременные музыкальные технологии (</w:t>
            </w:r>
            <w:r w:rsidRPr="00E24E38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час.), </w:t>
            </w:r>
            <w:r w:rsidRPr="00E24E38">
              <w:rPr>
                <w:sz w:val="20"/>
                <w:szCs w:val="20"/>
              </w:rPr>
              <w:t xml:space="preserve">ФГБОУ ВПО «Уральский государственный педагогический университет» </w:t>
            </w:r>
          </w:p>
          <w:p w:rsidR="00E24E38" w:rsidRPr="00E24E38" w:rsidRDefault="00E24E38" w:rsidP="00E24E38">
            <w:pPr>
              <w:rPr>
                <w:sz w:val="20"/>
                <w:szCs w:val="20"/>
              </w:rPr>
            </w:pPr>
          </w:p>
          <w:p w:rsidR="00E24E38" w:rsidRPr="00E24E38" w:rsidRDefault="00E24E38" w:rsidP="00E24E38">
            <w:pPr>
              <w:rPr>
                <w:sz w:val="20"/>
                <w:szCs w:val="20"/>
              </w:rPr>
            </w:pPr>
            <w:r w:rsidRPr="00E24E38">
              <w:rPr>
                <w:sz w:val="20"/>
                <w:szCs w:val="20"/>
              </w:rPr>
              <w:t>Проектирование образовательного процесса в условиях введения и реализации федерального государственного образовательного стан</w:t>
            </w:r>
            <w:r>
              <w:rPr>
                <w:sz w:val="20"/>
                <w:szCs w:val="20"/>
              </w:rPr>
              <w:t>дарта дошкольного образования (</w:t>
            </w:r>
            <w:r w:rsidRPr="00E24E38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  <w:p w:rsidR="00E24E38" w:rsidRDefault="00E24E38" w:rsidP="00EC6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38" w:rsidRDefault="00E24E38" w:rsidP="00E24E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61C7B" w:rsidRDefault="00661C7B" w:rsidP="00661C7B">
      <w:pPr>
        <w:jc w:val="right"/>
        <w:rPr>
          <w:b/>
        </w:rPr>
      </w:pPr>
    </w:p>
    <w:p w:rsidR="00661C7B" w:rsidRDefault="00661C7B" w:rsidP="00661C7B">
      <w:pPr>
        <w:jc w:val="right"/>
        <w:rPr>
          <w:b/>
        </w:rPr>
      </w:pPr>
    </w:p>
    <w:p w:rsidR="00661C7B" w:rsidRDefault="00661C7B" w:rsidP="00661C7B">
      <w:pPr>
        <w:jc w:val="both"/>
        <w:rPr>
          <w:b/>
          <w:color w:val="FF0000"/>
        </w:rPr>
      </w:pPr>
      <w:r>
        <w:rPr>
          <w:b/>
          <w:color w:val="FF0000"/>
        </w:rPr>
        <w:t>Уважаемые коллеги!</w:t>
      </w:r>
    </w:p>
    <w:p w:rsidR="00661C7B" w:rsidRDefault="00661C7B" w:rsidP="00661C7B">
      <w:pPr>
        <w:jc w:val="both"/>
        <w:rPr>
          <w:b/>
          <w:color w:val="FF0000"/>
        </w:rPr>
      </w:pPr>
    </w:p>
    <w:p w:rsidR="00661C7B" w:rsidRDefault="00661C7B" w:rsidP="00661C7B">
      <w:pPr>
        <w:numPr>
          <w:ilvl w:val="0"/>
          <w:numId w:val="2"/>
        </w:numPr>
        <w:jc w:val="both"/>
      </w:pPr>
      <w:r>
        <w:t>Список руководителей и педагогов должен соответствовать списку базы данных по аттестации.</w:t>
      </w:r>
    </w:p>
    <w:p w:rsidR="00661C7B" w:rsidRDefault="00661C7B" w:rsidP="00661C7B">
      <w:pPr>
        <w:numPr>
          <w:ilvl w:val="0"/>
          <w:numId w:val="2"/>
        </w:numPr>
        <w:jc w:val="both"/>
      </w:pPr>
      <w:r>
        <w:t>Указывать образовательные программы от 16 часов и более. Семинары 8-16 часов не указывать.</w:t>
      </w:r>
    </w:p>
    <w:p w:rsidR="00661C7B" w:rsidRDefault="00661C7B" w:rsidP="00661C7B">
      <w:pPr>
        <w:jc w:val="both"/>
      </w:pPr>
    </w:p>
    <w:p w:rsidR="00661C7B" w:rsidRDefault="00661C7B" w:rsidP="00661C7B">
      <w:pPr>
        <w:jc w:val="right"/>
        <w:rPr>
          <w:b/>
        </w:rPr>
      </w:pPr>
    </w:p>
    <w:p w:rsidR="00661C7B" w:rsidRDefault="00661C7B" w:rsidP="00661C7B"/>
    <w:p w:rsidR="00A0219C" w:rsidRDefault="00A0219C"/>
    <w:sectPr w:rsidR="00A0219C" w:rsidSect="00123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640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8310B1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9E6DC6"/>
    <w:multiLevelType w:val="hybridMultilevel"/>
    <w:tmpl w:val="3BA0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C"/>
    <w:rsid w:val="002F352C"/>
    <w:rsid w:val="003D6606"/>
    <w:rsid w:val="00637DCD"/>
    <w:rsid w:val="00661C7B"/>
    <w:rsid w:val="00981E79"/>
    <w:rsid w:val="009C47C4"/>
    <w:rsid w:val="00A0219C"/>
    <w:rsid w:val="00B54B25"/>
    <w:rsid w:val="00B73169"/>
    <w:rsid w:val="00E07E33"/>
    <w:rsid w:val="00E24E38"/>
    <w:rsid w:val="00EA2976"/>
    <w:rsid w:val="00EC6D36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3</cp:revision>
  <dcterms:created xsi:type="dcterms:W3CDTF">2016-12-09T11:38:00Z</dcterms:created>
  <dcterms:modified xsi:type="dcterms:W3CDTF">2016-12-12T10:46:00Z</dcterms:modified>
</cp:coreProperties>
</file>