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7B" w:rsidRDefault="00325F7B" w:rsidP="00325F7B">
      <w:pPr>
        <w:jc w:val="center"/>
        <w:rPr>
          <w:b/>
        </w:rPr>
      </w:pPr>
      <w:r>
        <w:rPr>
          <w:b/>
        </w:rPr>
        <w:t>База данных по повышению квалификации педагогических и руководящих работников</w:t>
      </w:r>
    </w:p>
    <w:p w:rsidR="00325F7B" w:rsidRDefault="00325F7B" w:rsidP="00325F7B">
      <w:pPr>
        <w:jc w:val="center"/>
        <w:rPr>
          <w:b/>
        </w:rPr>
      </w:pPr>
      <w:r>
        <w:rPr>
          <w:b/>
        </w:rPr>
        <w:t xml:space="preserve">МАДОУ Детский сад № 25»  на </w:t>
      </w:r>
      <w:r w:rsidR="00404D18">
        <w:rPr>
          <w:b/>
        </w:rPr>
        <w:t>31</w:t>
      </w:r>
      <w:r>
        <w:rPr>
          <w:b/>
        </w:rPr>
        <w:t>.</w:t>
      </w:r>
      <w:r w:rsidR="00404D18">
        <w:rPr>
          <w:b/>
        </w:rPr>
        <w:t>12</w:t>
      </w:r>
      <w:r>
        <w:rPr>
          <w:b/>
        </w:rPr>
        <w:t>.201</w:t>
      </w:r>
      <w:r w:rsidR="00404D18">
        <w:rPr>
          <w:b/>
        </w:rPr>
        <w:t>7</w:t>
      </w:r>
      <w:r>
        <w:rPr>
          <w:b/>
        </w:rPr>
        <w:t>года</w:t>
      </w:r>
    </w:p>
    <w:p w:rsidR="00325F7B" w:rsidRDefault="00325F7B" w:rsidP="00325F7B">
      <w:pPr>
        <w:rPr>
          <w:b/>
        </w:rPr>
      </w:pPr>
    </w:p>
    <w:tbl>
      <w:tblPr>
        <w:tblW w:w="47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045"/>
        <w:gridCol w:w="1571"/>
        <w:gridCol w:w="3265"/>
        <w:gridCol w:w="3346"/>
        <w:gridCol w:w="3042"/>
      </w:tblGrid>
      <w:tr w:rsidR="00325F7B" w:rsidTr="00834088">
        <w:trPr>
          <w:trHeight w:val="340"/>
          <w:jc w:val="center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 образовательной программы, (количество часов), место обучения</w:t>
            </w:r>
          </w:p>
        </w:tc>
      </w:tr>
      <w:tr w:rsidR="00325F7B" w:rsidTr="00834088">
        <w:trPr>
          <w:trHeight w:val="180"/>
          <w:jc w:val="center"/>
        </w:trPr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2015 год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 год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</w:t>
            </w:r>
            <w:r>
              <w:rPr>
                <w:bCs/>
                <w:sz w:val="20"/>
                <w:szCs w:val="20"/>
                <w:lang w:val="en-US"/>
              </w:rPr>
              <w:t>7</w:t>
            </w:r>
            <w:r>
              <w:rPr>
                <w:bCs/>
                <w:sz w:val="20"/>
                <w:szCs w:val="20"/>
              </w:rPr>
              <w:t xml:space="preserve"> год</w:t>
            </w:r>
          </w:p>
        </w:tc>
      </w:tr>
      <w:tr w:rsidR="00325F7B" w:rsidTr="0083408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24E38" w:rsidRDefault="00325F7B" w:rsidP="00834088">
            <w:pPr>
              <w:rPr>
                <w:b/>
                <w:sz w:val="20"/>
                <w:szCs w:val="20"/>
              </w:rPr>
            </w:pPr>
            <w:r w:rsidRPr="00E24E38">
              <w:rPr>
                <w:b/>
                <w:sz w:val="20"/>
                <w:szCs w:val="20"/>
              </w:rPr>
              <w:t>Административный состав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 xml:space="preserve">Пшеницина Елена </w:t>
            </w:r>
          </w:p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заведующий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Pr="00661C7B" w:rsidRDefault="00325F7B" w:rsidP="00325F7B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Разработка основной образовательной программы в соответствии с федеральным государственным образовательным стандартом дошкольного образования (24 час.), ИРО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персональных данных при их обработке в информационных системах персональных данных (72 час.).  УЦ «АСТА-ИНФОРМ»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  <w:r w:rsidRPr="00661C7B">
              <w:rPr>
                <w:sz w:val="20"/>
                <w:szCs w:val="20"/>
              </w:rPr>
              <w:t xml:space="preserve">Рабочая программа педагога как инструмент реализации ФГОС ДО (16 час.),  </w:t>
            </w:r>
            <w:r>
              <w:rPr>
                <w:sz w:val="20"/>
                <w:szCs w:val="20"/>
              </w:rPr>
              <w:t xml:space="preserve">УЦ «Навигатор обучения» </w:t>
            </w:r>
          </w:p>
          <w:p w:rsidR="00325F7B" w:rsidRPr="00EC6D36" w:rsidRDefault="00325F7B" w:rsidP="00834088">
            <w:pPr>
              <w:rPr>
                <w:b/>
                <w:sz w:val="20"/>
                <w:szCs w:val="20"/>
              </w:rPr>
            </w:pPr>
          </w:p>
          <w:p w:rsidR="00325F7B" w:rsidRPr="00661C7B" w:rsidRDefault="00325F7B" w:rsidP="00325F7B">
            <w:pPr>
              <w:rPr>
                <w:bCs/>
                <w:sz w:val="20"/>
                <w:szCs w:val="20"/>
              </w:rPr>
            </w:pPr>
            <w:r w:rsidRPr="00661C7B">
              <w:rPr>
                <w:bCs/>
                <w:sz w:val="20"/>
                <w:szCs w:val="20"/>
              </w:rPr>
              <w:t>Введение эффективного контракта в образовательных организациях (16 час.), ИРО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Проектирование системы учительского роста в условиях внедрения профессионального стандарта педагога»  (18 часов) ФГАОУ ДПО АПК и ППРО 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Pr="00D13FF4" w:rsidRDefault="00325F7B" w:rsidP="00325F7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 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Шукшина Надежда 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«Интегративные технологии в психолого-педагогических исследованиях»</w:t>
            </w:r>
            <w:r w:rsidR="006C0B61">
              <w:rPr>
                <w:bCs/>
                <w:sz w:val="20"/>
                <w:szCs w:val="20"/>
              </w:rPr>
              <w:t xml:space="preserve"> (76 часов) ФГАОУ ВПО «РГППУ».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дистанционных образовательных технологий) (40 часов) ИРО. </w:t>
            </w:r>
          </w:p>
          <w:p w:rsidR="00325F7B" w:rsidRPr="00661C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24E38" w:rsidRDefault="00325F7B" w:rsidP="00834088">
            <w:pPr>
              <w:rPr>
                <w:b/>
                <w:bCs/>
                <w:sz w:val="20"/>
                <w:szCs w:val="20"/>
              </w:rPr>
            </w:pPr>
            <w:r w:rsidRPr="00E24E38">
              <w:rPr>
                <w:b/>
                <w:sz w:val="20"/>
                <w:szCs w:val="20"/>
              </w:rPr>
              <w:t>Педагогический состав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Бурундукова</w:t>
            </w:r>
            <w:proofErr w:type="spellEnd"/>
            <w:r w:rsidRPr="00FB213D">
              <w:rPr>
                <w:sz w:val="20"/>
                <w:szCs w:val="20"/>
              </w:rPr>
              <w:t xml:space="preserve"> Наталья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Алексеевна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 xml:space="preserve">ии ФГОС </w:t>
            </w:r>
            <w:r>
              <w:rPr>
                <w:sz w:val="20"/>
                <w:szCs w:val="20"/>
              </w:rPr>
              <w:lastRenderedPageBreak/>
              <w:t>дошкольного образования (</w:t>
            </w:r>
            <w:r w:rsidRPr="00323B80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 xml:space="preserve">.), </w:t>
            </w:r>
            <w:r w:rsidRPr="00323B80">
              <w:rPr>
                <w:sz w:val="20"/>
                <w:szCs w:val="20"/>
              </w:rPr>
              <w:t>ГБОУ СПО СО «СОПК»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  <w:r w:rsidRPr="00AD0616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 (16 час.),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3B80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</w:t>
            </w:r>
            <w:r>
              <w:rPr>
                <w:bCs/>
                <w:sz w:val="20"/>
                <w:szCs w:val="20"/>
              </w:rPr>
              <w:lastRenderedPageBreak/>
              <w:t>(16 часов). Учебный центр «Всеобуч».</w:t>
            </w: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Бушуева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 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образования </w:t>
            </w:r>
            <w:r w:rsidRPr="00323B80">
              <w:rPr>
                <w:sz w:val="20"/>
                <w:szCs w:val="20"/>
              </w:rPr>
              <w:t>(с использованием дистанцион</w:t>
            </w:r>
            <w:r>
              <w:rPr>
                <w:sz w:val="20"/>
                <w:szCs w:val="20"/>
              </w:rPr>
              <w:t>ных образовательных технологий) (</w:t>
            </w:r>
            <w:r w:rsidRPr="00323B80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</w:p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AD0616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стандартом дошкольного образования       (16 час.),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Власенко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Татьяна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Леонидовна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>ии ФГОС дошкольного образования (</w:t>
            </w:r>
            <w:r w:rsidRPr="00323B80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</w:t>
            </w:r>
            <w:r w:rsidRPr="00323B80">
              <w:rPr>
                <w:sz w:val="20"/>
                <w:szCs w:val="20"/>
              </w:rPr>
              <w:t xml:space="preserve"> ГБОУ СПО СО «СОПК»</w:t>
            </w:r>
            <w:r>
              <w:rPr>
                <w:sz w:val="20"/>
                <w:szCs w:val="20"/>
              </w:rPr>
              <w:t>.</w:t>
            </w: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образования </w:t>
            </w:r>
            <w:r w:rsidRPr="00EC6D36">
              <w:rPr>
                <w:sz w:val="20"/>
                <w:szCs w:val="20"/>
              </w:rPr>
              <w:t>(с использованием дистанцио</w:t>
            </w:r>
            <w:r>
              <w:rPr>
                <w:sz w:val="20"/>
                <w:szCs w:val="20"/>
              </w:rPr>
              <w:t>нных образовательных технологий), (4</w:t>
            </w:r>
            <w:r w:rsidRPr="00EC6D36">
              <w:rPr>
                <w:sz w:val="20"/>
                <w:szCs w:val="20"/>
              </w:rPr>
              <w:t>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обучения».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:rsidR="00325F7B" w:rsidRPr="00EC6D36" w:rsidRDefault="00325F7B" w:rsidP="00834088">
            <w:pPr>
              <w:rPr>
                <w:b/>
                <w:sz w:val="20"/>
                <w:szCs w:val="20"/>
              </w:rPr>
            </w:pP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Гобова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Елена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Викторовна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 xml:space="preserve">ии ФГОС дошкольного образования (24 час.), </w:t>
            </w:r>
            <w:r w:rsidRPr="00EC6D36">
              <w:rPr>
                <w:sz w:val="20"/>
                <w:szCs w:val="20"/>
              </w:rPr>
              <w:t>ГБОУ СПО СО «СОПК»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Григорьева Светлана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Валерьевна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834088">
            <w:pPr>
              <w:rPr>
                <w:sz w:val="20"/>
                <w:szCs w:val="20"/>
              </w:rPr>
            </w:pPr>
            <w:r w:rsidRPr="00EC6D36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</w:t>
            </w:r>
            <w:r>
              <w:rPr>
                <w:sz w:val="20"/>
                <w:szCs w:val="20"/>
              </w:rPr>
              <w:t xml:space="preserve">ндарта дошкольного образования </w:t>
            </w:r>
            <w:r w:rsidRPr="00EC6D36">
              <w:rPr>
                <w:sz w:val="20"/>
                <w:szCs w:val="20"/>
              </w:rPr>
              <w:t>(с использованием дистанцио</w:t>
            </w:r>
            <w:r>
              <w:rPr>
                <w:sz w:val="20"/>
                <w:szCs w:val="20"/>
              </w:rPr>
              <w:t>нных образовательных технологий), (4</w:t>
            </w:r>
            <w:r w:rsidRPr="00EC6D36">
              <w:rPr>
                <w:sz w:val="20"/>
                <w:szCs w:val="20"/>
              </w:rPr>
              <w:t>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C6D36" w:rsidRDefault="00325F7B" w:rsidP="00834088">
            <w:pPr>
              <w:rPr>
                <w:b/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обучения».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B73169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</w:t>
            </w:r>
          </w:p>
          <w:p w:rsidR="00325F7B" w:rsidRPr="00B73169" w:rsidRDefault="00325F7B" w:rsidP="00834088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 xml:space="preserve">Марина 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  <w:r w:rsidRPr="00B73169">
              <w:rPr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C6D36" w:rsidRDefault="00325F7B" w:rsidP="00834088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3B80" w:rsidRDefault="00325F7B" w:rsidP="00834088">
            <w:pPr>
              <w:rPr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Коковина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C6D36" w:rsidRDefault="00325F7B" w:rsidP="00834088">
            <w:pPr>
              <w:rPr>
                <w:b/>
                <w:sz w:val="20"/>
                <w:szCs w:val="20"/>
              </w:rPr>
            </w:pPr>
            <w:r w:rsidRPr="00323B80">
              <w:rPr>
                <w:sz w:val="20"/>
                <w:szCs w:val="20"/>
              </w:rPr>
              <w:t xml:space="preserve">Рабочая программа педагога как </w:t>
            </w:r>
            <w:r>
              <w:rPr>
                <w:sz w:val="20"/>
                <w:szCs w:val="20"/>
              </w:rPr>
              <w:t xml:space="preserve">инструмент реализации ФГОС ДО (16 час.), 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УЦ «Навигатор обучения».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Култышева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Ольга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Васильевна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A2976" w:rsidRDefault="00325F7B" w:rsidP="00834088">
            <w:pPr>
              <w:rPr>
                <w:sz w:val="20"/>
                <w:szCs w:val="20"/>
              </w:rPr>
            </w:pPr>
            <w:r w:rsidRPr="00EA2976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стан</w:t>
            </w:r>
            <w:r>
              <w:rPr>
                <w:sz w:val="20"/>
                <w:szCs w:val="20"/>
              </w:rPr>
              <w:t>дартом дошкольного образования (</w:t>
            </w:r>
            <w:r w:rsidRPr="00EA2976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Педагогическая диагностика индивидуального развития детей в соответствии с ФГОС дошкольного образования (16 часов). Учебный центр «Всеобуч»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Ларионова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Ефимовна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834088">
            <w:pPr>
              <w:rPr>
                <w:sz w:val="20"/>
                <w:szCs w:val="20"/>
              </w:rPr>
            </w:pPr>
            <w:r w:rsidRPr="00EA2976">
              <w:rPr>
                <w:sz w:val="20"/>
                <w:szCs w:val="20"/>
              </w:rPr>
              <w:t xml:space="preserve"> Проектирование деятельности педагога дошкольного образования в соответствии с федеральным государственным образовательным стан</w:t>
            </w:r>
            <w:r>
              <w:rPr>
                <w:sz w:val="20"/>
                <w:szCs w:val="20"/>
              </w:rPr>
              <w:t>дартом дошкольного образования (</w:t>
            </w:r>
            <w:r w:rsidRPr="00EA2976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Лиханова</w:t>
            </w:r>
            <w:proofErr w:type="spellEnd"/>
            <w:r w:rsidRPr="00FB213D">
              <w:rPr>
                <w:sz w:val="20"/>
                <w:szCs w:val="20"/>
              </w:rPr>
              <w:t xml:space="preserve"> Надежда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Рабочая программа педагога ка</w:t>
            </w:r>
            <w:r>
              <w:rPr>
                <w:sz w:val="20"/>
                <w:szCs w:val="20"/>
              </w:rPr>
              <w:t xml:space="preserve">к инструмент реализации ФГОС ДО 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</w:p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Актуальные направления деятельности педагога ДОО в межаттестационный </w:t>
            </w:r>
            <w:r>
              <w:rPr>
                <w:sz w:val="20"/>
                <w:szCs w:val="20"/>
              </w:rPr>
              <w:t>период в соответствии с ФГОС ДО (</w:t>
            </w:r>
            <w:r w:rsidRPr="00981E79">
              <w:rPr>
                <w:sz w:val="20"/>
                <w:szCs w:val="20"/>
              </w:rPr>
              <w:t>18 час</w:t>
            </w:r>
            <w:r>
              <w:rPr>
                <w:sz w:val="20"/>
                <w:szCs w:val="20"/>
              </w:rPr>
              <w:t xml:space="preserve">.), </w:t>
            </w:r>
            <w:r w:rsidRPr="00981E79">
              <w:rPr>
                <w:sz w:val="20"/>
                <w:szCs w:val="20"/>
              </w:rPr>
              <w:t xml:space="preserve"> ИКЦ «</w:t>
            </w:r>
            <w:proofErr w:type="gramStart"/>
            <w:r w:rsidRPr="00981E79">
              <w:rPr>
                <w:sz w:val="20"/>
                <w:szCs w:val="20"/>
              </w:rPr>
              <w:t>ИР-бис</w:t>
            </w:r>
            <w:proofErr w:type="gramEnd"/>
            <w:r w:rsidRPr="00981E7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</w:p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Проектирование индивидуального образовательного маршрута как средство социализации ребенка в у</w:t>
            </w:r>
            <w:r>
              <w:rPr>
                <w:sz w:val="20"/>
                <w:szCs w:val="20"/>
              </w:rPr>
              <w:t>словии инклюзивного образования (</w:t>
            </w:r>
            <w:r w:rsidRPr="00981E79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Манцевич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Организация </w:t>
            </w:r>
            <w:r>
              <w:rPr>
                <w:sz w:val="20"/>
                <w:szCs w:val="20"/>
              </w:rPr>
              <w:t xml:space="preserve"> инклюзивного образования в дошкольной образовательной организации в соответствии с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(36 час.),  ОО</w:t>
            </w:r>
            <w:r w:rsidRPr="00981E79">
              <w:rPr>
                <w:sz w:val="20"/>
                <w:szCs w:val="20"/>
              </w:rPr>
              <w:t xml:space="preserve">О </w:t>
            </w:r>
            <w:r>
              <w:rPr>
                <w:sz w:val="20"/>
                <w:szCs w:val="20"/>
              </w:rPr>
              <w:t>«АИСТ» СП УЦ «Всеобуч» г. Нижний Тагил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педагогических работников навыкам оказания первой помощи (20 час.) АНОДПО «ЦПР ПРОФИ», г. Екатеринбург</w:t>
            </w:r>
          </w:p>
          <w:p w:rsidR="00325F7B" w:rsidRPr="00E92B9D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Пелевина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педагог-психолог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637DCD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Рабочая программа педагога как механизм реализации ФГОС дошкольного образования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</w:t>
            </w:r>
            <w:r w:rsidRPr="00637DCD">
              <w:rPr>
                <w:sz w:val="20"/>
                <w:szCs w:val="20"/>
              </w:rPr>
              <w:t xml:space="preserve"> НОЧУ ДПО «Акцент-Профи»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92B9D" w:rsidRDefault="00325F7B" w:rsidP="0083408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C43064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Педагогическая диагностика индивидуального развития детей в соответствии с ФГОС дошкольного образования (16 часов). Учебный центр «Всеобуч»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Пчелкина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Юрьевна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Профессиональная компетентность педагогических работников в условиях реализац</w:t>
            </w:r>
            <w:r>
              <w:rPr>
                <w:sz w:val="20"/>
                <w:szCs w:val="20"/>
              </w:rPr>
              <w:t>ии ФГОС дошкольного образования 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ГБОУ СПО СО «СОПК»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</w:p>
          <w:p w:rsidR="00325F7B" w:rsidRPr="00325F7B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 xml:space="preserve">Проектирование образовательной деятельности в условиях введения и реализации федерального государственного образовательного стандарта </w:t>
            </w:r>
            <w:r w:rsidRPr="00637DCD">
              <w:rPr>
                <w:sz w:val="20"/>
                <w:szCs w:val="20"/>
              </w:rPr>
              <w:lastRenderedPageBreak/>
              <w:t>дошкольного образования» (с использованием 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 (</w:t>
            </w:r>
            <w:r w:rsidRPr="00637DCD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637DCD" w:rsidRDefault="00325F7B" w:rsidP="008340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92B9D" w:rsidRDefault="00325F7B" w:rsidP="00834088">
            <w:pPr>
              <w:rPr>
                <w:bCs/>
                <w:sz w:val="20"/>
                <w:szCs w:val="20"/>
              </w:rPr>
            </w:pPr>
            <w:proofErr w:type="gramStart"/>
            <w:r w:rsidRPr="00201F5E">
              <w:rPr>
                <w:bCs/>
                <w:sz w:val="20"/>
                <w:szCs w:val="20"/>
              </w:rPr>
              <w:t>Технологии развития ребёнка как субъекта деятельности и отношений (проектные технологии, нормотворчество, исследовательские проекты, творческие проекты:</w:t>
            </w:r>
            <w:proofErr w:type="gramEnd"/>
            <w:r w:rsidRPr="00201F5E">
              <w:rPr>
                <w:bCs/>
                <w:sz w:val="20"/>
                <w:szCs w:val="20"/>
              </w:rPr>
              <w:t xml:space="preserve"> «Путешествие «по реке времени», «Путешествие по карте». </w:t>
            </w:r>
            <w:proofErr w:type="gramStart"/>
            <w:r w:rsidRPr="00201F5E">
              <w:rPr>
                <w:bCs/>
                <w:sz w:val="20"/>
                <w:szCs w:val="20"/>
              </w:rPr>
              <w:t xml:space="preserve">«Коллекционирование», др.) как условие достижения качества дошкольного </w:t>
            </w:r>
            <w:r w:rsidRPr="00201F5E">
              <w:rPr>
                <w:bCs/>
                <w:sz w:val="20"/>
                <w:szCs w:val="20"/>
              </w:rPr>
              <w:lastRenderedPageBreak/>
              <w:t>образования в соответствии с ФГОС ДО» (18 часов)  ИКЦ «ИР-би</w:t>
            </w:r>
            <w:r>
              <w:rPr>
                <w:bCs/>
                <w:sz w:val="20"/>
                <w:szCs w:val="20"/>
              </w:rPr>
              <w:t>с», г. Екатеринбург.</w:t>
            </w:r>
            <w:proofErr w:type="gramEnd"/>
          </w:p>
          <w:p w:rsidR="00325F7B" w:rsidRPr="00201F5E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Распопова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637DCD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Организация работы по профилактике и предупреждению до</w:t>
            </w:r>
            <w:r>
              <w:rPr>
                <w:sz w:val="20"/>
                <w:szCs w:val="20"/>
              </w:rPr>
              <w:t>рожно-транспортного травматизма</w:t>
            </w:r>
          </w:p>
          <w:p w:rsidR="00325F7B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37DCD">
              <w:rPr>
                <w:sz w:val="20"/>
                <w:szCs w:val="20"/>
              </w:rPr>
              <w:t>24 час</w:t>
            </w:r>
            <w:r>
              <w:rPr>
                <w:sz w:val="20"/>
                <w:szCs w:val="20"/>
              </w:rPr>
              <w:t>.), ИРО.</w:t>
            </w:r>
          </w:p>
          <w:p w:rsidR="00325F7B" w:rsidRPr="00637DCD" w:rsidRDefault="00325F7B" w:rsidP="00834088">
            <w:pPr>
              <w:rPr>
                <w:sz w:val="20"/>
                <w:szCs w:val="20"/>
              </w:rPr>
            </w:pPr>
          </w:p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</w:t>
            </w:r>
          </w:p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г. Екатеринбург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  </w:t>
            </w:r>
          </w:p>
          <w:p w:rsidR="00325F7B" w:rsidRPr="00E92B9D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Ромазанова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Сажида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Зинеттовна</w:t>
            </w:r>
            <w:proofErr w:type="spell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, </w:t>
            </w:r>
          </w:p>
          <w:p w:rsidR="00325F7B" w:rsidRPr="00E07E33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E07E33">
              <w:rPr>
                <w:sz w:val="20"/>
                <w:szCs w:val="20"/>
              </w:rPr>
              <w:t xml:space="preserve"> 40 час</w:t>
            </w:r>
            <w:r>
              <w:rPr>
                <w:sz w:val="20"/>
                <w:szCs w:val="20"/>
              </w:rPr>
              <w:t>.), ИРО.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Pr="00E92B9D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«Художественно-эстетическое воспитание как средство музыкального развития дошкольников в соответствии с ФГОС ДО» (36 часов) ФГБОУ ВО «УГПУ» 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Русманова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Анна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 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Pr="00E92B9D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 xml:space="preserve">Актуальные направления деятельности педагога ДОО в межаттестационный </w:t>
            </w:r>
            <w:r>
              <w:rPr>
                <w:sz w:val="20"/>
                <w:szCs w:val="20"/>
              </w:rPr>
              <w:t>период в соответствии с ФГОС ДО (</w:t>
            </w:r>
            <w:r w:rsidRPr="00637DCD">
              <w:rPr>
                <w:sz w:val="20"/>
                <w:szCs w:val="20"/>
              </w:rPr>
              <w:t>18 час</w:t>
            </w:r>
            <w:r>
              <w:rPr>
                <w:sz w:val="20"/>
                <w:szCs w:val="20"/>
              </w:rPr>
              <w:t xml:space="preserve">.), </w:t>
            </w:r>
            <w:r w:rsidRPr="00637DCD">
              <w:rPr>
                <w:sz w:val="20"/>
                <w:szCs w:val="20"/>
              </w:rPr>
              <w:t>ИКЦ «</w:t>
            </w:r>
            <w:proofErr w:type="gramStart"/>
            <w:r w:rsidRPr="00637DCD">
              <w:rPr>
                <w:sz w:val="20"/>
                <w:szCs w:val="20"/>
              </w:rPr>
              <w:t>ИР-бис</w:t>
            </w:r>
            <w:proofErr w:type="gramEnd"/>
            <w:r w:rsidRPr="00637DCD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E92B9D" w:rsidRDefault="00325F7B" w:rsidP="00834088">
            <w:pPr>
              <w:rPr>
                <w:bCs/>
                <w:sz w:val="20"/>
                <w:szCs w:val="20"/>
              </w:rPr>
            </w:pPr>
            <w:proofErr w:type="gramStart"/>
            <w:r w:rsidRPr="00201F5E">
              <w:rPr>
                <w:bCs/>
                <w:sz w:val="20"/>
                <w:szCs w:val="20"/>
              </w:rPr>
              <w:t>Технологии развития ребёнка как субъекта деятельности и отношений (проектные технологии, нормотворчество, исследовательские проекты, творческие проекты:</w:t>
            </w:r>
            <w:proofErr w:type="gramEnd"/>
            <w:r w:rsidRPr="00201F5E">
              <w:rPr>
                <w:bCs/>
                <w:sz w:val="20"/>
                <w:szCs w:val="20"/>
              </w:rPr>
              <w:t xml:space="preserve"> «Путешествие «по реке времени», «Путешествие по карте». </w:t>
            </w:r>
            <w:proofErr w:type="gramStart"/>
            <w:r w:rsidRPr="00201F5E">
              <w:rPr>
                <w:bCs/>
                <w:sz w:val="20"/>
                <w:szCs w:val="20"/>
              </w:rPr>
              <w:t xml:space="preserve">«Коллекционирование», др.) как условие достижения качества дошкольного образования в соответствии с ФГОС ДО» (18 часов)  ИКЦ </w:t>
            </w:r>
            <w:r w:rsidRPr="00201F5E">
              <w:rPr>
                <w:bCs/>
                <w:sz w:val="20"/>
                <w:szCs w:val="20"/>
              </w:rPr>
              <w:lastRenderedPageBreak/>
              <w:t>«ИР-би</w:t>
            </w:r>
            <w:r>
              <w:rPr>
                <w:bCs/>
                <w:sz w:val="20"/>
                <w:szCs w:val="20"/>
              </w:rPr>
              <w:t>с», г. Екатеринбург.</w:t>
            </w:r>
            <w:proofErr w:type="gramEnd"/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P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Савина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Марина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Геннадьевна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637DCD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Серебренникова Надежда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Геннадьевна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834088">
            <w:pPr>
              <w:rPr>
                <w:sz w:val="20"/>
                <w:szCs w:val="20"/>
              </w:rPr>
            </w:pPr>
            <w:r w:rsidRPr="00637DCD">
              <w:rPr>
                <w:sz w:val="20"/>
                <w:szCs w:val="20"/>
              </w:rPr>
              <w:t>Проектирование образовательной деятельности в условиях введения и реализации федерального государственного образовательного стандарта дошкольного образования» (с использованием дистанционных образовательных технологий)</w:t>
            </w:r>
            <w:r>
              <w:rPr>
                <w:sz w:val="20"/>
                <w:szCs w:val="20"/>
              </w:rPr>
              <w:t xml:space="preserve"> (</w:t>
            </w:r>
            <w:r w:rsidRPr="00637DCD">
              <w:rPr>
                <w:sz w:val="20"/>
                <w:szCs w:val="20"/>
              </w:rPr>
              <w:t>40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 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404D18" w:rsidRDefault="00404D18" w:rsidP="00834088">
            <w:pPr>
              <w:rPr>
                <w:bCs/>
                <w:sz w:val="20"/>
                <w:szCs w:val="20"/>
              </w:rPr>
            </w:pPr>
          </w:p>
          <w:p w:rsidR="00404D18" w:rsidRDefault="00404D18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Профилактика детского дорожно-транспортного травматизма в дошкольных образовательных учреждениях, (18 часов), Автономная некоммерческая организация дополнительного профессионального образования «Учебный центр экономики, управления и охраны труда» (АНО ДПО «УЦ ЭУОТ»)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Сосновских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Дарья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Андреевна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Стихина</w:t>
            </w:r>
            <w:proofErr w:type="spellEnd"/>
            <w:r w:rsidRPr="00FB213D">
              <w:rPr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Удинцева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Петровна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Целлер</w:t>
            </w:r>
            <w:proofErr w:type="spellEnd"/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Педагогическая диагностика индивидуального развития детей в соответствии с ФГОС дошкольного образования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Реализация ФГОС дошкольного образования в дошкольной образовательной организации (72 часа) ООО «АИСТ» УЦ «Всеобуч»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Цымбал</w:t>
            </w:r>
            <w:proofErr w:type="spellEnd"/>
            <w:r w:rsidRPr="00FB213D">
              <w:rPr>
                <w:sz w:val="20"/>
                <w:szCs w:val="20"/>
              </w:rPr>
              <w:t xml:space="preserve">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Екатерина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Игоревна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B54B25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B54B25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Чернова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Татьяна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Игоревна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  <w:proofErr w:type="gramStart"/>
            <w:r w:rsidRPr="00201F5E">
              <w:rPr>
                <w:bCs/>
                <w:sz w:val="20"/>
                <w:szCs w:val="20"/>
              </w:rPr>
              <w:t xml:space="preserve">Технологии развития ребёнка как субъекта деятельности и отношений (проектные технологии, нормотворчество, </w:t>
            </w:r>
            <w:r w:rsidRPr="00201F5E">
              <w:rPr>
                <w:bCs/>
                <w:sz w:val="20"/>
                <w:szCs w:val="20"/>
              </w:rPr>
              <w:lastRenderedPageBreak/>
              <w:t>исследовательские проекты, творческие проекты:</w:t>
            </w:r>
            <w:proofErr w:type="gramEnd"/>
            <w:r w:rsidRPr="00201F5E">
              <w:rPr>
                <w:bCs/>
                <w:sz w:val="20"/>
                <w:szCs w:val="20"/>
              </w:rPr>
              <w:t xml:space="preserve"> «Путешествие «по реке времени», «Путешествие по карте». </w:t>
            </w:r>
            <w:proofErr w:type="gramStart"/>
            <w:r w:rsidRPr="00201F5E">
              <w:rPr>
                <w:bCs/>
                <w:sz w:val="20"/>
                <w:szCs w:val="20"/>
              </w:rPr>
              <w:t>«Коллекционирование», др.) как условие достижения качества дошкольного образования в соответствии с ФГОС ДО» (18 часов)  ИКЦ «ИР-би</w:t>
            </w:r>
            <w:r>
              <w:rPr>
                <w:bCs/>
                <w:sz w:val="20"/>
                <w:szCs w:val="20"/>
              </w:rPr>
              <w:t>с», г. Екатеринбург.</w:t>
            </w:r>
            <w:proofErr w:type="gramEnd"/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Чувашева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Светлана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логопед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B54B25" w:rsidRDefault="00325F7B" w:rsidP="00834088">
            <w:pPr>
              <w:rPr>
                <w:sz w:val="20"/>
                <w:szCs w:val="20"/>
              </w:rPr>
            </w:pPr>
            <w:proofErr w:type="gramStart"/>
            <w:r w:rsidRPr="00B54B25">
              <w:rPr>
                <w:sz w:val="20"/>
                <w:szCs w:val="20"/>
              </w:rPr>
              <w:t>Методы и технологии реализации ФГОС НОО ОВЗ (для обучающихся с тяжелыми нарушениями речи) в услов</w:t>
            </w:r>
            <w:r>
              <w:rPr>
                <w:sz w:val="20"/>
                <w:szCs w:val="20"/>
              </w:rPr>
              <w:t>иях образовательной организации (</w:t>
            </w:r>
            <w:r w:rsidRPr="00B54B25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B54B25">
              <w:rPr>
                <w:sz w:val="20"/>
                <w:szCs w:val="20"/>
              </w:rPr>
              <w:t xml:space="preserve">ФГБОУ ВПО «Уральский государственный педагогический университет» </w:t>
            </w:r>
            <w:proofErr w:type="gramEnd"/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Теория, методика и образовательно-воспитательные тех</w:t>
            </w:r>
            <w:r>
              <w:rPr>
                <w:sz w:val="20"/>
                <w:szCs w:val="20"/>
              </w:rPr>
              <w:t>нологии дошкольного образования (</w:t>
            </w:r>
            <w:r w:rsidRPr="00E07E33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E07E33">
              <w:rPr>
                <w:sz w:val="20"/>
                <w:szCs w:val="20"/>
              </w:rPr>
              <w:t>АНО «Санкт-Петербургский центр дополнительного профессионального образования»</w:t>
            </w:r>
            <w:r>
              <w:rPr>
                <w:sz w:val="20"/>
                <w:szCs w:val="20"/>
              </w:rPr>
              <w:t>.</w:t>
            </w:r>
          </w:p>
          <w:p w:rsidR="00325F7B" w:rsidRPr="00E07E33" w:rsidRDefault="00325F7B" w:rsidP="00834088">
            <w:pPr>
              <w:rPr>
                <w:sz w:val="20"/>
                <w:szCs w:val="20"/>
              </w:rPr>
            </w:pPr>
          </w:p>
          <w:p w:rsidR="00325F7B" w:rsidRPr="00E07E33" w:rsidRDefault="00325F7B" w:rsidP="00834088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 xml:space="preserve">Формирование речи дошкольников с раннего возраста до выпуска в школу в условиях ведения ФГОС </w:t>
            </w:r>
            <w:proofErr w:type="gramStart"/>
            <w:r w:rsidRPr="00E07E33">
              <w:rPr>
                <w:sz w:val="20"/>
                <w:szCs w:val="20"/>
              </w:rPr>
              <w:t>ДО</w:t>
            </w:r>
            <w:proofErr w:type="gramEnd"/>
            <w:r w:rsidRPr="00E07E33">
              <w:rPr>
                <w:sz w:val="20"/>
                <w:szCs w:val="20"/>
              </w:rPr>
              <w:t>»: «Экспресс-диагностика речи детей 2-7 лет». «Система подготовки к обучению грамоте детей в ДОО». «Игры и игровые упражнения по подготовке к</w:t>
            </w:r>
            <w:r>
              <w:rPr>
                <w:sz w:val="20"/>
                <w:szCs w:val="20"/>
              </w:rPr>
              <w:t xml:space="preserve"> обучению грамоте детей 5-7 лет</w:t>
            </w:r>
            <w:r w:rsidRPr="00E07E3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(</w:t>
            </w:r>
            <w:r w:rsidRPr="00E07E33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час.), </w:t>
            </w:r>
            <w:r w:rsidRPr="00E07E33">
              <w:rPr>
                <w:sz w:val="20"/>
                <w:szCs w:val="20"/>
              </w:rPr>
              <w:t>«</w:t>
            </w:r>
            <w:proofErr w:type="gramStart"/>
            <w:r w:rsidRPr="00E07E33">
              <w:rPr>
                <w:sz w:val="20"/>
                <w:szCs w:val="20"/>
              </w:rPr>
              <w:t>ИР-бис</w:t>
            </w:r>
            <w:proofErr w:type="gramEnd"/>
            <w:r w:rsidRPr="00E07E3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Современные технологии коррекционно-развивающей работы с детьми с различными формами </w:t>
            </w:r>
            <w:proofErr w:type="spellStart"/>
            <w:r>
              <w:rPr>
                <w:bCs/>
                <w:sz w:val="20"/>
                <w:szCs w:val="20"/>
              </w:rPr>
              <w:t>дизонтогенеза</w:t>
            </w:r>
            <w:proofErr w:type="spellEnd"/>
            <w:r>
              <w:rPr>
                <w:bCs/>
                <w:sz w:val="20"/>
                <w:szCs w:val="20"/>
              </w:rPr>
              <w:t>, (72 часа), ФГБОУВО «УГПУ».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Шестакова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Снежана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t>Проектирование деятельности педагога дошкольного образования в соответствии с федеральным государственным образовательным ста</w:t>
            </w:r>
            <w:r>
              <w:rPr>
                <w:sz w:val="20"/>
                <w:szCs w:val="20"/>
              </w:rPr>
              <w:t>ндартом дошкольного образования (</w:t>
            </w:r>
            <w:r w:rsidRPr="00E07E33">
              <w:rPr>
                <w:sz w:val="20"/>
                <w:szCs w:val="20"/>
              </w:rPr>
              <w:t>16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 </w:t>
            </w:r>
          </w:p>
          <w:p w:rsidR="00325F7B" w:rsidRPr="00981E79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>г. Екатеринбург</w:t>
            </w:r>
            <w:r>
              <w:rPr>
                <w:sz w:val="20"/>
                <w:szCs w:val="20"/>
              </w:rPr>
              <w:t>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  <w:p w:rsidR="00325F7B" w:rsidRDefault="00325F7B" w:rsidP="00325F7B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Шукшина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 xml:space="preserve"> Вера 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Михайловна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воспитатель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Рабочая программа педагога как инструмент реализации </w:t>
            </w:r>
            <w:r>
              <w:rPr>
                <w:sz w:val="20"/>
                <w:szCs w:val="20"/>
              </w:rPr>
              <w:t>ФГОС ДО</w:t>
            </w:r>
            <w:r w:rsidRPr="00981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(16 час.), </w:t>
            </w:r>
            <w:r w:rsidRPr="00981E79">
              <w:rPr>
                <w:sz w:val="20"/>
                <w:szCs w:val="20"/>
              </w:rPr>
              <w:t xml:space="preserve"> АНО ДПО Учебный центр «Навигатор обучения»,</w:t>
            </w:r>
          </w:p>
          <w:p w:rsidR="00325F7B" w:rsidRPr="00325F7B" w:rsidRDefault="00325F7B" w:rsidP="00325F7B">
            <w:pPr>
              <w:rPr>
                <w:sz w:val="20"/>
                <w:szCs w:val="20"/>
              </w:rPr>
            </w:pPr>
            <w:r w:rsidRPr="00981E79">
              <w:rPr>
                <w:sz w:val="20"/>
                <w:szCs w:val="20"/>
              </w:rPr>
              <w:t xml:space="preserve"> г. Екатеринбург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Оказание первой помощи </w:t>
            </w:r>
            <w:proofErr w:type="gramStart"/>
            <w:r>
              <w:rPr>
                <w:bCs/>
                <w:sz w:val="20"/>
                <w:szCs w:val="20"/>
              </w:rPr>
              <w:t>обучающимся</w:t>
            </w:r>
            <w:proofErr w:type="gramEnd"/>
            <w:r>
              <w:rPr>
                <w:bCs/>
                <w:sz w:val="20"/>
                <w:szCs w:val="20"/>
              </w:rPr>
              <w:t xml:space="preserve"> в образовательной организации (16 часов). Учебный центр «Всеобуч».</w:t>
            </w: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b/>
                <w:sz w:val="20"/>
                <w:szCs w:val="20"/>
              </w:rPr>
            </w:pPr>
            <w:r w:rsidRPr="00FB213D">
              <w:rPr>
                <w:b/>
                <w:sz w:val="20"/>
                <w:szCs w:val="20"/>
              </w:rPr>
              <w:t xml:space="preserve">Совместители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t>Андреева</w:t>
            </w:r>
          </w:p>
          <w:p w:rsidR="00325F7B" w:rsidRPr="00FB213D" w:rsidRDefault="00325F7B" w:rsidP="00834088">
            <w:pPr>
              <w:rPr>
                <w:sz w:val="20"/>
                <w:szCs w:val="20"/>
              </w:rPr>
            </w:pPr>
            <w:r w:rsidRPr="00FB213D">
              <w:rPr>
                <w:sz w:val="20"/>
                <w:szCs w:val="20"/>
              </w:rPr>
              <w:lastRenderedPageBreak/>
              <w:t xml:space="preserve"> Елена Владимировна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инструктор по </w:t>
            </w:r>
            <w:r>
              <w:rPr>
                <w:bCs/>
                <w:sz w:val="20"/>
                <w:szCs w:val="20"/>
              </w:rPr>
              <w:lastRenderedPageBreak/>
              <w:t>ФК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sz w:val="20"/>
                <w:szCs w:val="20"/>
              </w:rPr>
            </w:pPr>
            <w:r w:rsidRPr="00E07E33">
              <w:rPr>
                <w:sz w:val="20"/>
                <w:szCs w:val="20"/>
              </w:rPr>
              <w:lastRenderedPageBreak/>
              <w:t xml:space="preserve">Организация инклюзивного </w:t>
            </w:r>
            <w:r w:rsidRPr="00E07E33">
              <w:rPr>
                <w:sz w:val="20"/>
                <w:szCs w:val="20"/>
              </w:rPr>
              <w:lastRenderedPageBreak/>
              <w:t>образования детей-инвалидов, детей с ОВЗ в общеобразо</w:t>
            </w:r>
            <w:r>
              <w:rPr>
                <w:sz w:val="20"/>
                <w:szCs w:val="20"/>
              </w:rPr>
              <w:t>вательных организациях (</w:t>
            </w:r>
            <w:r w:rsidRPr="00E07E33">
              <w:rPr>
                <w:sz w:val="20"/>
                <w:szCs w:val="20"/>
              </w:rPr>
              <w:t>72 час</w:t>
            </w:r>
            <w:r>
              <w:rPr>
                <w:sz w:val="20"/>
                <w:szCs w:val="20"/>
              </w:rPr>
              <w:t xml:space="preserve">.), </w:t>
            </w:r>
            <w:r w:rsidRPr="00E07E33">
              <w:rPr>
                <w:sz w:val="20"/>
                <w:szCs w:val="20"/>
              </w:rPr>
              <w:t>ГБОУ ВПО г. Москвы «Московской городской педагогический университет»</w:t>
            </w:r>
            <w:r>
              <w:rPr>
                <w:sz w:val="20"/>
                <w:szCs w:val="20"/>
              </w:rPr>
              <w:t>.</w:t>
            </w:r>
          </w:p>
          <w:p w:rsidR="00325F7B" w:rsidRPr="00E07E33" w:rsidRDefault="00325F7B" w:rsidP="00834088">
            <w:pPr>
              <w:rPr>
                <w:sz w:val="20"/>
                <w:szCs w:val="20"/>
              </w:rPr>
            </w:pPr>
          </w:p>
          <w:p w:rsidR="00325F7B" w:rsidRPr="003D6606" w:rsidRDefault="00325F7B" w:rsidP="0083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реализация</w:t>
            </w:r>
            <w:r w:rsidRPr="00323B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 внеурочной деятельности патриотической направленности в соответствии с ФГОС основного общего образования (72</w:t>
            </w:r>
            <w:r w:rsidRPr="00323B80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.), ИРО.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404D18" w:rsidP="00404D18">
            <w:pPr>
              <w:rPr>
                <w:bCs/>
                <w:sz w:val="20"/>
                <w:szCs w:val="20"/>
              </w:rPr>
            </w:pPr>
            <w:bookmarkStart w:id="0" w:name="_GoBack"/>
            <w:r>
              <w:rPr>
                <w:bCs/>
                <w:sz w:val="20"/>
                <w:szCs w:val="20"/>
              </w:rPr>
              <w:t xml:space="preserve">Оказание медицинской помощи, </w:t>
            </w:r>
            <w:r>
              <w:rPr>
                <w:bCs/>
                <w:sz w:val="20"/>
                <w:szCs w:val="20"/>
              </w:rPr>
              <w:lastRenderedPageBreak/>
              <w:t>(24 часа), Ирбитский ЦМО Нижнетагильского филиала ГБПОУ «СОМК»</w:t>
            </w:r>
            <w:bookmarkEnd w:id="0"/>
          </w:p>
        </w:tc>
      </w:tr>
      <w:tr w:rsidR="00325F7B" w:rsidTr="00834088">
        <w:trPr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Pr="00FB213D" w:rsidRDefault="00325F7B" w:rsidP="00834088">
            <w:pPr>
              <w:rPr>
                <w:sz w:val="20"/>
                <w:szCs w:val="20"/>
              </w:rPr>
            </w:pPr>
            <w:proofErr w:type="spellStart"/>
            <w:r w:rsidRPr="00FB213D">
              <w:rPr>
                <w:sz w:val="20"/>
                <w:szCs w:val="20"/>
              </w:rPr>
              <w:t>Вохмянин</w:t>
            </w:r>
            <w:proofErr w:type="spellEnd"/>
            <w:r w:rsidRPr="00FB213D">
              <w:rPr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инструктор по ФК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Обучение педагогических работников навыкам оказания первой помощи, (20 часов), АНОДПО «Центр профессионального развития ПРОФИ».</w:t>
            </w: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</w:p>
          <w:p w:rsidR="00325F7B" w:rsidRDefault="00325F7B" w:rsidP="0083408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Современные технологии в деятельности тренера. Организация спортивной работы, (16 часов), Уральский государственный педагогический университет.</w:t>
            </w:r>
          </w:p>
        </w:tc>
      </w:tr>
    </w:tbl>
    <w:p w:rsidR="00325F7B" w:rsidRDefault="00325F7B" w:rsidP="00325F7B">
      <w:pPr>
        <w:jc w:val="right"/>
        <w:rPr>
          <w:b/>
        </w:rPr>
      </w:pPr>
    </w:p>
    <w:p w:rsidR="00325F7B" w:rsidRDefault="00325F7B" w:rsidP="00325F7B">
      <w:pPr>
        <w:jc w:val="right"/>
        <w:rPr>
          <w:b/>
        </w:rPr>
      </w:pPr>
    </w:p>
    <w:p w:rsidR="00325F7B" w:rsidRDefault="00325F7B" w:rsidP="00325F7B">
      <w:pPr>
        <w:jc w:val="right"/>
        <w:rPr>
          <w:b/>
        </w:rPr>
      </w:pPr>
    </w:p>
    <w:p w:rsidR="00325F7B" w:rsidRDefault="00325F7B" w:rsidP="00325F7B"/>
    <w:p w:rsidR="00325F7B" w:rsidRDefault="00325F7B" w:rsidP="00325F7B"/>
    <w:p w:rsidR="00020401" w:rsidRDefault="00020401"/>
    <w:sectPr w:rsidR="00020401" w:rsidSect="00123E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00640"/>
    <w:multiLevelType w:val="hybridMultilevel"/>
    <w:tmpl w:val="B4C0D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F8310B1"/>
    <w:multiLevelType w:val="hybridMultilevel"/>
    <w:tmpl w:val="B4C0DC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B4"/>
    <w:rsid w:val="00020401"/>
    <w:rsid w:val="00325F7B"/>
    <w:rsid w:val="003B000E"/>
    <w:rsid w:val="00404D18"/>
    <w:rsid w:val="005550B4"/>
    <w:rsid w:val="006C0B61"/>
    <w:rsid w:val="008F5C7F"/>
    <w:rsid w:val="00D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2017-12-06T12:14:00Z</dcterms:created>
  <dcterms:modified xsi:type="dcterms:W3CDTF">2017-12-06T12:14:00Z</dcterms:modified>
</cp:coreProperties>
</file>