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E4" w:rsidRPr="0039027D" w:rsidRDefault="000157E4" w:rsidP="000157E4">
      <w:pPr>
        <w:spacing w:line="240" w:lineRule="auto"/>
        <w:jc w:val="center"/>
        <w:rPr>
          <w:rFonts w:ascii="Times New Roman" w:hAnsi="Times New Roman" w:cs="Times New Roman"/>
        </w:rPr>
      </w:pPr>
      <w:r w:rsidRPr="0039027D">
        <w:rPr>
          <w:rFonts w:ascii="Times New Roman" w:hAnsi="Times New Roman" w:cs="Times New Roman"/>
        </w:rPr>
        <w:t xml:space="preserve">БАЗА ДАННЫХ </w:t>
      </w:r>
    </w:p>
    <w:p w:rsidR="000157E4" w:rsidRPr="0039027D" w:rsidRDefault="000157E4" w:rsidP="000157E4">
      <w:pPr>
        <w:spacing w:line="240" w:lineRule="auto"/>
        <w:jc w:val="center"/>
        <w:rPr>
          <w:rFonts w:ascii="Times New Roman" w:hAnsi="Times New Roman" w:cs="Times New Roman"/>
        </w:rPr>
      </w:pPr>
      <w:r w:rsidRPr="0039027D">
        <w:rPr>
          <w:rFonts w:ascii="Times New Roman" w:hAnsi="Times New Roman" w:cs="Times New Roman"/>
        </w:rPr>
        <w:t>О</w:t>
      </w:r>
      <w:r w:rsidR="007D15FB">
        <w:rPr>
          <w:rFonts w:ascii="Times New Roman" w:hAnsi="Times New Roman" w:cs="Times New Roman"/>
        </w:rPr>
        <w:t xml:space="preserve"> </w:t>
      </w:r>
      <w:r w:rsidRPr="0039027D">
        <w:rPr>
          <w:rFonts w:ascii="Times New Roman" w:hAnsi="Times New Roman" w:cs="Times New Roman"/>
        </w:rPr>
        <w:t xml:space="preserve">ПРОХОЖДЕНИИ КУРСОВОЙ ПОДГОТОВКИ ПЕДАГОГИЧЕСКИХ И РУКОВОДЯЩИХ РАБОТНИКОВ </w:t>
      </w:r>
    </w:p>
    <w:p w:rsidR="00AF544E" w:rsidRPr="0039027D" w:rsidRDefault="000157E4" w:rsidP="000157E4">
      <w:pPr>
        <w:spacing w:line="240" w:lineRule="auto"/>
        <w:jc w:val="center"/>
        <w:rPr>
          <w:rFonts w:ascii="Times New Roman" w:hAnsi="Times New Roman" w:cs="Times New Roman"/>
        </w:rPr>
      </w:pPr>
      <w:r w:rsidRPr="0039027D">
        <w:rPr>
          <w:rFonts w:ascii="Times New Roman" w:hAnsi="Times New Roman" w:cs="Times New Roman"/>
        </w:rPr>
        <w:t>МАДОУ «ДЕТСКИЙ САД № 25» НА 01.01.2025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4309"/>
        <w:gridCol w:w="1843"/>
        <w:gridCol w:w="2734"/>
        <w:gridCol w:w="2398"/>
        <w:gridCol w:w="2339"/>
      </w:tblGrid>
      <w:tr w:rsidR="008D56D6" w:rsidRPr="0039027D" w:rsidTr="00EF5F02">
        <w:trPr>
          <w:jc w:val="center"/>
        </w:trPr>
        <w:tc>
          <w:tcPr>
            <w:tcW w:w="937" w:type="dxa"/>
            <w:vMerge w:val="restart"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09" w:type="dxa"/>
            <w:vMerge w:val="restart"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  <w:vMerge w:val="restart"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471" w:type="dxa"/>
            <w:gridSpan w:val="3"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Тема образовательных программ (количество часов, место обучения)</w:t>
            </w:r>
          </w:p>
        </w:tc>
      </w:tr>
      <w:tr w:rsidR="008D56D6" w:rsidRPr="0039027D" w:rsidTr="00EF5F02">
        <w:trPr>
          <w:jc w:val="center"/>
        </w:trPr>
        <w:tc>
          <w:tcPr>
            <w:tcW w:w="937" w:type="dxa"/>
            <w:vMerge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vMerge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398" w:type="dxa"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339" w:type="dxa"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2024 год</w:t>
            </w:r>
          </w:p>
        </w:tc>
      </w:tr>
      <w:tr w:rsidR="005A643F" w:rsidRPr="0039027D" w:rsidTr="00DA071D">
        <w:trPr>
          <w:jc w:val="center"/>
        </w:trPr>
        <w:tc>
          <w:tcPr>
            <w:tcW w:w="14560" w:type="dxa"/>
            <w:gridSpan w:val="6"/>
          </w:tcPr>
          <w:p w:rsidR="005A643F" w:rsidRPr="0039027D" w:rsidRDefault="005A643F" w:rsidP="0001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27D">
              <w:rPr>
                <w:rFonts w:ascii="Times New Roman" w:hAnsi="Times New Roman" w:cs="Times New Roman"/>
                <w:b/>
              </w:rPr>
              <w:t>Административный состав</w:t>
            </w:r>
          </w:p>
        </w:tc>
      </w:tr>
      <w:tr w:rsidR="008D56D6" w:rsidRPr="0039027D" w:rsidTr="00EF5F02">
        <w:trPr>
          <w:jc w:val="center"/>
        </w:trPr>
        <w:tc>
          <w:tcPr>
            <w:tcW w:w="937" w:type="dxa"/>
          </w:tcPr>
          <w:p w:rsidR="000157E4" w:rsidRPr="0039027D" w:rsidRDefault="000157E4" w:rsidP="00E47997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9" w:type="dxa"/>
          </w:tcPr>
          <w:p w:rsidR="000157E4" w:rsidRPr="0039027D" w:rsidRDefault="000157E4" w:rsidP="000157E4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Сафронова Ольга Валерьевна</w:t>
            </w:r>
          </w:p>
        </w:tc>
        <w:tc>
          <w:tcPr>
            <w:tcW w:w="1843" w:type="dxa"/>
          </w:tcPr>
          <w:p w:rsidR="000157E4" w:rsidRPr="0039027D" w:rsidRDefault="000157E4" w:rsidP="000157E4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заведующий</w:t>
            </w:r>
          </w:p>
        </w:tc>
        <w:tc>
          <w:tcPr>
            <w:tcW w:w="2734" w:type="dxa"/>
          </w:tcPr>
          <w:p w:rsidR="005A643F" w:rsidRPr="0039027D" w:rsidRDefault="005A643F" w:rsidP="005A643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902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Содержание и технологии работы педагога по организации участия детей в безопасном дорожном движении и вовлечение их в деятельность отрядов юных инспекторов движения», 72 часа, ФГБУК «Всероссийский центр развития художественного творчества и гуманитарных технологий»</w:t>
            </w:r>
          </w:p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584C70" w:rsidRPr="0039027D" w:rsidRDefault="00584C70" w:rsidP="00584C70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«Профилактика детского травматизма в образовательном процессе», 24 час. ИРО</w:t>
            </w:r>
          </w:p>
          <w:p w:rsidR="000157E4" w:rsidRPr="0039027D" w:rsidRDefault="00584C70" w:rsidP="00584C70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9" w:type="dxa"/>
          </w:tcPr>
          <w:p w:rsidR="000157E4" w:rsidRPr="0039027D" w:rsidRDefault="004C2D4D" w:rsidP="000157E4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5A643F" w:rsidRPr="0039027D" w:rsidTr="00DA071D">
        <w:trPr>
          <w:jc w:val="center"/>
        </w:trPr>
        <w:tc>
          <w:tcPr>
            <w:tcW w:w="14560" w:type="dxa"/>
            <w:gridSpan w:val="6"/>
          </w:tcPr>
          <w:p w:rsidR="005A643F" w:rsidRPr="0039027D" w:rsidRDefault="005A643F" w:rsidP="00015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27D">
              <w:rPr>
                <w:rFonts w:ascii="Times New Roman" w:hAnsi="Times New Roman" w:cs="Times New Roman"/>
                <w:b/>
              </w:rPr>
              <w:t>Педагогический состав</w:t>
            </w:r>
          </w:p>
        </w:tc>
      </w:tr>
      <w:tr w:rsidR="008D56D6" w:rsidRPr="0039027D" w:rsidTr="00EF5F02">
        <w:trPr>
          <w:jc w:val="center"/>
        </w:trPr>
        <w:tc>
          <w:tcPr>
            <w:tcW w:w="937" w:type="dxa"/>
          </w:tcPr>
          <w:p w:rsidR="008D56D6" w:rsidRPr="0039027D" w:rsidRDefault="008D56D6" w:rsidP="008D56D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  <w:p w:rsidR="00E47997" w:rsidRPr="0039027D" w:rsidRDefault="00E47997" w:rsidP="008D56D6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0157E4" w:rsidRPr="0039027D" w:rsidRDefault="005A643F" w:rsidP="005A643F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Манылова Надежда Сергеевна</w:t>
            </w:r>
          </w:p>
        </w:tc>
        <w:tc>
          <w:tcPr>
            <w:tcW w:w="1843" w:type="dxa"/>
          </w:tcPr>
          <w:p w:rsidR="000157E4" w:rsidRPr="0039027D" w:rsidRDefault="00E47997" w:rsidP="00E47997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с</w:t>
            </w:r>
            <w:r w:rsidR="005A643F" w:rsidRPr="0039027D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2734" w:type="dxa"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0157E4" w:rsidRPr="0039027D" w:rsidRDefault="000157E4" w:rsidP="00015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0157E4" w:rsidRPr="0039027D" w:rsidRDefault="008771E5" w:rsidP="00015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Устроен 01.11.2024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Андреева Наталья Анатольевна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Liberation Serif" w:hAnsi="Liberation Serif"/>
                <w:color w:val="2C2D2E"/>
              </w:rPr>
            </w:pPr>
            <w:r w:rsidRPr="0039027D">
              <w:rPr>
                <w:rFonts w:ascii="Liberation Serif" w:hAnsi="Liberation Serif"/>
                <w:color w:val="2C2D2E"/>
              </w:rPr>
              <w:t xml:space="preserve"> «Использование современных образовательных технологии в дошкольной образовательной организации», 16 часов, ГАПОУ СО «ИГК»</w:t>
            </w:r>
          </w:p>
          <w:p w:rsidR="0039027D" w:rsidRPr="0039027D" w:rsidRDefault="0039027D" w:rsidP="0039027D">
            <w:pPr>
              <w:jc w:val="both"/>
              <w:rPr>
                <w:rFonts w:ascii="Liberation Serif" w:hAnsi="Liberation Serif"/>
                <w:color w:val="2C2D2E"/>
              </w:rPr>
            </w:pPr>
          </w:p>
          <w:p w:rsidR="0039027D" w:rsidRPr="0039027D" w:rsidRDefault="0039027D" w:rsidP="0039027D">
            <w:pPr>
              <w:rPr>
                <w:rFonts w:ascii="Liberation Serif" w:hAnsi="Liberation Serif"/>
                <w:color w:val="2C2D2E"/>
              </w:rPr>
            </w:pPr>
            <w:r w:rsidRPr="0039027D">
              <w:rPr>
                <w:rFonts w:ascii="Liberation Serif" w:hAnsi="Liberation Serif"/>
                <w:color w:val="2C2D2E"/>
              </w:rPr>
              <w:lastRenderedPageBreak/>
              <w:t>«Содержание и технологии работы педагога по организации участия детей в безопасном дорожном движении и вовлечение их в деятельность отрядов юных инспекторов движения», 72 часа, ФГБУК «Всероссийский центр развития художественного творчества и гуманитарных технологий»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Ахметшина Юлия Сергеевна 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bCs/>
              </w:rPr>
              <w:t xml:space="preserve">«Мультимедийные технологии в профессиональной деятельности педагога дошкольного образования», </w:t>
            </w:r>
            <w:r w:rsidRPr="0039027D">
              <w:rPr>
                <w:rStyle w:val="text"/>
                <w:rFonts w:ascii="Times New Roman" w:hAnsi="Times New Roman" w:cs="Times New Roman"/>
              </w:rPr>
              <w:t xml:space="preserve">40 часов, </w:t>
            </w:r>
            <w:r w:rsidRPr="0039027D">
              <w:rPr>
                <w:rFonts w:ascii="Times New Roman" w:hAnsi="Times New Roman" w:cs="Times New Roman"/>
              </w:rPr>
              <w:t>ГАОУ ДПО СО «ИРО»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Балакина Вера Николаевна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bCs/>
              </w:rPr>
              <w:t xml:space="preserve">Индивидуальная поддержка развития ребенка дошкольного возраста в семье, 24 час. </w:t>
            </w:r>
            <w:r w:rsidRPr="0039027D">
              <w:rPr>
                <w:rFonts w:ascii="Times New Roman" w:hAnsi="Times New Roman" w:cs="Times New Roman"/>
              </w:rPr>
              <w:t>ГАОУ ДПО СО «ИРО»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highlight w:val="yellow"/>
              </w:rPr>
            </w:pPr>
            <w:r w:rsidRPr="0039027D">
              <w:rPr>
                <w:rFonts w:ascii="Times New Roman" w:hAnsi="Times New Roman" w:cs="Times New Roman"/>
              </w:rPr>
              <w:t>Боровикова Вероника Александровна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Default="0039027D" w:rsidP="0039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Устроен 01.08.2024</w:t>
            </w:r>
          </w:p>
          <w:p w:rsid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«Просветительская деятельность с родителями </w:t>
            </w:r>
            <w:r w:rsidRPr="0039027D">
              <w:rPr>
                <w:rFonts w:ascii="Times New Roman" w:hAnsi="Times New Roman" w:cs="Times New Roman"/>
              </w:rPr>
              <w:lastRenderedPageBreak/>
              <w:t>(законными представителями) детей раннего и дошкольного возраста в системе дошкольного образования»,24 часа</w:t>
            </w:r>
            <w:r w:rsidR="00376015">
              <w:rPr>
                <w:rFonts w:ascii="Times New Roman" w:hAnsi="Times New Roman" w:cs="Times New Roman"/>
              </w:rPr>
              <w:t>, УрГПУ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Бушуева Марина  Викторовна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«Преподавание основ робототехники и конструирование в дошкольной образовательной организации»,  ГАПОУ СО ИГК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lastRenderedPageBreak/>
              <w:t>Гобова  Елена  Викторовна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both"/>
              <w:rPr>
                <w:rFonts w:ascii="Times New Roman" w:hAnsi="Times New Roman" w:cs="Times New Roman"/>
                <w:color w:val="2C2D2E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  <w:p w:rsidR="0039027D" w:rsidRPr="0039027D" w:rsidRDefault="0039027D" w:rsidP="0039027D">
            <w:pPr>
              <w:jc w:val="both"/>
              <w:rPr>
                <w:rFonts w:ascii="Times New Roman" w:hAnsi="Times New Roman" w:cs="Times New Roman"/>
                <w:color w:val="2C2D2E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  <w:color w:val="2C2D2E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 xml:space="preserve">«Содержание и технологии работы педагога по организации </w:t>
            </w:r>
            <w:r w:rsidRPr="0039027D">
              <w:rPr>
                <w:rFonts w:ascii="Times New Roman" w:hAnsi="Times New Roman" w:cs="Times New Roman"/>
                <w:color w:val="2C2D2E"/>
              </w:rPr>
              <w:lastRenderedPageBreak/>
              <w:t>участия детей в безопасном дорожном движении и вовлечение их в деятельность отрядов юных инспекторов движения», 72 часа, ФГБУК «Всероссийский центр развития художественного творчества и гуманитарных технологий»</w:t>
            </w:r>
          </w:p>
        </w:tc>
        <w:tc>
          <w:tcPr>
            <w:tcW w:w="2398" w:type="dxa"/>
          </w:tcPr>
          <w:p w:rsidR="0039027D" w:rsidRPr="0039027D" w:rsidRDefault="007D15FB" w:rsidP="00390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«Организация воспитательной работы в дошкольной образовательной организации в условиях инклюзивного дошкольного образования детей с ОВЗ», 32 час, ГАОУ ДПО СО «ИРО»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Ильиных Анна Валерьевна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902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  <w:p w:rsidR="0039027D" w:rsidRPr="0039027D" w:rsidRDefault="0039027D" w:rsidP="0039027D">
            <w:pPr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 xml:space="preserve">«Образовательная среда формирования здорового и безопасного образа жизни детей дошкольного возраста», 40 часов, </w:t>
            </w:r>
            <w:r w:rsidRPr="0039027D">
              <w:rPr>
                <w:rFonts w:ascii="Times New Roman" w:eastAsia="Times New Roman" w:hAnsi="Times New Roman" w:cs="Times New Roman"/>
                <w:lang w:eastAsia="ru-RU"/>
              </w:rPr>
              <w:t>ГАОУ ДПО СО «ИРО»</w:t>
            </w:r>
          </w:p>
        </w:tc>
        <w:tc>
          <w:tcPr>
            <w:tcW w:w="2398" w:type="dxa"/>
          </w:tcPr>
          <w:p w:rsidR="0039027D" w:rsidRPr="0039027D" w:rsidRDefault="00B466C7" w:rsidP="00390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Кайгородова Анастасия Михайловна</w:t>
            </w:r>
          </w:p>
        </w:tc>
        <w:tc>
          <w:tcPr>
            <w:tcW w:w="1843" w:type="dxa"/>
            <w:shd w:val="clear" w:color="auto" w:fill="auto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Учитель-дефектолог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Устроен 23.08.2022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«Просветительская деятельность с родителями (законными представителями) детей раннего и дошкольного возраста в системе дошкольного образования»,24 часа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Каплан Зинаида Александровна</w:t>
            </w:r>
          </w:p>
        </w:tc>
        <w:tc>
          <w:tcPr>
            <w:tcW w:w="1843" w:type="dxa"/>
            <w:shd w:val="clear" w:color="auto" w:fill="auto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устроен 24.10.2023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Кишкина Елена Андреевна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д/о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ind w:firstLine="708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 д/о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«Просветительская деятельность с родителями (законными представителями) детей раннего и дошкольного возраста в системе дошкольного образования»,24 часа</w:t>
            </w:r>
            <w:r w:rsidR="00376015">
              <w:rPr>
                <w:rFonts w:ascii="Times New Roman" w:hAnsi="Times New Roman" w:cs="Times New Roman"/>
              </w:rPr>
              <w:t>, УрГПУ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Князева Марина Николаевна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д/о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д/о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«Обучение грамоте детей дошкольного возраста в соответствии с требованиями ФОП ДО и ФАОП ДО», 40 </w:t>
            </w:r>
            <w:r w:rsidRPr="0039027D">
              <w:rPr>
                <w:rFonts w:ascii="Times New Roman" w:hAnsi="Times New Roman" w:cs="Times New Roman"/>
              </w:rPr>
              <w:lastRenderedPageBreak/>
              <w:t>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Коковина Светлана Николаевна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«Интерактивные технологии в речевом развитии детей дошкольного возраста», </w:t>
            </w:r>
            <w:r w:rsidRPr="003902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40 часов, </w:t>
            </w:r>
            <w:r w:rsidRPr="0039027D">
              <w:rPr>
                <w:rFonts w:ascii="Times New Roman" w:hAnsi="Times New Roman" w:cs="Times New Roman"/>
              </w:rPr>
              <w:t>ГАОУ ДПО СО «ИРО»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0963E4" w:rsidRDefault="0039027D" w:rsidP="0039027D">
            <w:pPr>
              <w:rPr>
                <w:rFonts w:ascii="Times New Roman" w:hAnsi="Times New Roman" w:cs="Times New Roman"/>
              </w:rPr>
            </w:pPr>
            <w:r w:rsidRPr="000963E4">
              <w:rPr>
                <w:rFonts w:ascii="Times New Roman" w:hAnsi="Times New Roman" w:cs="Times New Roman"/>
              </w:rPr>
              <w:t>Конева Алена Владимировна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8" w:type="dxa"/>
          </w:tcPr>
          <w:p w:rsidR="0039027D" w:rsidRPr="0039027D" w:rsidRDefault="00260C68" w:rsidP="00390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д/о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highlight w:val="yellow"/>
              </w:rPr>
            </w:pPr>
            <w:r w:rsidRPr="00B466C7">
              <w:rPr>
                <w:rFonts w:ascii="Times New Roman" w:hAnsi="Times New Roman" w:cs="Times New Roman"/>
              </w:rPr>
              <w:t>Култышева Ольга Васильевна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Педагог дополнительного образования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Устроен 01.06.2023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50445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Мазуренко Наталья Сергеевна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педагог-психолог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устроен 18.04.2022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«Психолого-педагогическая поддержка освоения детьми с ОВЗ адаптированных образовательных программ дошкольного образования, обучение с использованием ДОТ», 100ч, ГАОУ ДПО СО «ИРО»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both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Манцевич Елена Николаевна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902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«Использование современных </w:t>
            </w:r>
            <w:r w:rsidRPr="003902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образовательных технологии в дошкольной образовательной организации», 16 часов, ГАПОУ СО «ИГК»</w:t>
            </w:r>
          </w:p>
          <w:p w:rsidR="0039027D" w:rsidRPr="0039027D" w:rsidRDefault="0039027D" w:rsidP="0039027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вовлечение их в деятельность отрядов юных инспекторов движения», 72 часа, ФГБУК «Всероссийский центр развития художественного творчества и гуманитарных технологий»</w:t>
            </w:r>
          </w:p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«Обучение грамоте детей дошкольного </w:t>
            </w:r>
            <w:r w:rsidRPr="0039027D">
              <w:rPr>
                <w:rFonts w:ascii="Times New Roman" w:hAnsi="Times New Roman" w:cs="Times New Roman"/>
              </w:rPr>
              <w:lastRenderedPageBreak/>
              <w:t>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Пелевина Татьяна Анатольевна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учитель-логопед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bCs/>
              </w:rPr>
              <w:t>«Организация и содержание логопедической работы в условиях внедрения ФГОС», 138 часов, ООО «Институт новых технологий в образовании»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Нижнетагильский филиал ИРО: «Интерактивные технологии в речевом развитии детей дошкольного возраста», обучение с использованием ДОТ 40 час. ИРО </w:t>
            </w:r>
          </w:p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17CE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auto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Пчелкина Светлана Юрьевна</w:t>
            </w:r>
          </w:p>
        </w:tc>
        <w:tc>
          <w:tcPr>
            <w:tcW w:w="1843" w:type="dxa"/>
            <w:shd w:val="clear" w:color="auto" w:fill="auto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«Обучение грамоте детей дошкольного возраста в соответствии с </w:t>
            </w:r>
            <w:r w:rsidRPr="0039027D">
              <w:rPr>
                <w:rFonts w:ascii="Times New Roman" w:hAnsi="Times New Roman" w:cs="Times New Roman"/>
              </w:rPr>
              <w:lastRenderedPageBreak/>
              <w:t>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Ромазанова Сажида Зинеттовна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музыкальный руководитель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</w:tc>
        <w:tc>
          <w:tcPr>
            <w:tcW w:w="2398" w:type="dxa"/>
          </w:tcPr>
          <w:p w:rsidR="0039027D" w:rsidRPr="0039027D" w:rsidRDefault="00B466C7" w:rsidP="00390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Русманова Анна Александровна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3902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вовлечение их в деятельность отрядов юных инспекторов движения», 72 часа, ФГБУК «Всероссийский центр развития художественного творчества и гуманитарных технологий»</w:t>
            </w:r>
          </w:p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 36 часов, Центр онлайн-обучения Всероссийского форума «Педагоги России: инновации в образовании»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Савина Марина Геннадьевна 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«Образовательная среда формирования здорового и безопасного образа жизни детей дошкольного возраста», 40 часов, </w:t>
            </w:r>
            <w:r w:rsidRPr="0039027D">
              <w:rPr>
                <w:rFonts w:ascii="Times New Roman" w:hAnsi="Times New Roman" w:cs="Times New Roman"/>
              </w:rPr>
              <w:lastRenderedPageBreak/>
              <w:t>ГАОУ ДПО СО «ИРО»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lastRenderedPageBreak/>
              <w:t xml:space="preserve">«Обучение грамоте детей дошкольного возраста в соответствии с требованиями ФОП ДО и ФАОП ДО», 40 часов, «Центр </w:t>
            </w:r>
            <w:r w:rsidRPr="0039027D">
              <w:rPr>
                <w:rFonts w:ascii="Times New Roman" w:hAnsi="Times New Roman" w:cs="Times New Roman"/>
              </w:rPr>
              <w:lastRenderedPageBreak/>
              <w:t>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Скоморохова Марина Семёновна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музыкальный руководитель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jc w:val="both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Скоромнова Анастасия Евгеньевна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устроен 15.06.2023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«Просветительская деятельность с родителями (законными представителями) детей раннего и дошкольного возраста в системе дошкольного образования»,24 часа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Солонова Наталья Александровна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ind w:right="404"/>
              <w:rPr>
                <w:rFonts w:ascii="Times New Roman" w:hAnsi="Times New Roman" w:cs="Times New Roman"/>
                <w:color w:val="2C2D2E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 xml:space="preserve">«Особенности реализации федеральной образовательной программы дошкольного образования», 24 </w:t>
            </w:r>
            <w:r w:rsidRPr="0039027D">
              <w:rPr>
                <w:rFonts w:ascii="Times New Roman" w:hAnsi="Times New Roman" w:cs="Times New Roman"/>
                <w:color w:val="2C2D2E"/>
              </w:rPr>
              <w:lastRenderedPageBreak/>
              <w:t xml:space="preserve">часа, Учебный центр «Всеобуч» ООО «Агентство информационных и социальных технологий» </w:t>
            </w:r>
          </w:p>
        </w:tc>
        <w:tc>
          <w:tcPr>
            <w:tcW w:w="233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lastRenderedPageBreak/>
              <w:t xml:space="preserve">«Обучение грамоте детей дошкольного возраста в соответствии с требованиями ФОП ДО и ФАОП ДО», 40 часов, «Центр </w:t>
            </w:r>
            <w:r w:rsidRPr="0039027D">
              <w:rPr>
                <w:rFonts w:ascii="Times New Roman" w:hAnsi="Times New Roman" w:cs="Times New Roman"/>
              </w:rPr>
              <w:lastRenderedPageBreak/>
              <w:t>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Сосновских Дарья Андреевна</w:t>
            </w: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Удинцева Светлана Петровна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Хохрякова Мария Александровна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д/о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Целлер Светлана Анатольевна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 xml:space="preserve">«Обучение грамоте детей дошкольного возраста в соответствии с требованиями ФОП </w:t>
            </w:r>
            <w:r w:rsidRPr="0039027D">
              <w:rPr>
                <w:rFonts w:ascii="Times New Roman" w:hAnsi="Times New Roman" w:cs="Times New Roman"/>
              </w:rPr>
              <w:lastRenderedPageBreak/>
              <w:t>ДО и ФАОП ДО», 40 часов, «Центр развивающих игр и методик»</w:t>
            </w:r>
          </w:p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«Преподавание основ робототехники и конструирование в дошкольной образовательной организации»,  ГАПОУ СО ИГК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Цымбал Екатерина Игоревна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Чернова Татьяна Игоревна</w:t>
            </w:r>
          </w:p>
        </w:tc>
        <w:tc>
          <w:tcPr>
            <w:tcW w:w="1843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  <w:bCs/>
              </w:rPr>
            </w:pPr>
            <w:r w:rsidRPr="0039027D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  <w:color w:val="2C2D2E"/>
              </w:rPr>
              <w:t>«Использование современных образовательных технологии в дошкольной образовательной организации», 16 часов, ГАПОУ СО «ИГК»</w:t>
            </w: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«Обучение грамоте детей дошкольного возраста в соответствии с требованиями ФОП ДО и ФАОП ДО», 40 часов, «Центр развивающих игр и методик»</w:t>
            </w:r>
          </w:p>
        </w:tc>
      </w:tr>
      <w:tr w:rsidR="0039027D" w:rsidRPr="0039027D" w:rsidTr="00EF5F02">
        <w:trPr>
          <w:jc w:val="center"/>
        </w:trPr>
        <w:tc>
          <w:tcPr>
            <w:tcW w:w="937" w:type="dxa"/>
          </w:tcPr>
          <w:p w:rsidR="0039027D" w:rsidRPr="0039027D" w:rsidRDefault="0039027D" w:rsidP="0039027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Шевелева Анна Сергеевна</w:t>
            </w:r>
          </w:p>
        </w:tc>
        <w:tc>
          <w:tcPr>
            <w:tcW w:w="1843" w:type="dxa"/>
          </w:tcPr>
          <w:p w:rsidR="0039027D" w:rsidRPr="0039027D" w:rsidRDefault="0046423B" w:rsidP="00390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027D" w:rsidRPr="0039027D">
              <w:rPr>
                <w:rFonts w:ascii="Times New Roman" w:hAnsi="Times New Roman" w:cs="Times New Roman"/>
              </w:rPr>
              <w:t>читель-логопед</w:t>
            </w:r>
          </w:p>
        </w:tc>
        <w:tc>
          <w:tcPr>
            <w:tcW w:w="2734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9027D" w:rsidRPr="0039027D" w:rsidRDefault="0039027D" w:rsidP="0039027D">
            <w:pPr>
              <w:jc w:val="center"/>
              <w:rPr>
                <w:rFonts w:ascii="Times New Roman" w:hAnsi="Times New Roman" w:cs="Times New Roman"/>
              </w:rPr>
            </w:pPr>
            <w:r w:rsidRPr="0039027D">
              <w:rPr>
                <w:rFonts w:ascii="Times New Roman" w:hAnsi="Times New Roman" w:cs="Times New Roman"/>
              </w:rPr>
              <w:t>Устроен 03.09.2024</w:t>
            </w:r>
          </w:p>
        </w:tc>
      </w:tr>
    </w:tbl>
    <w:p w:rsidR="000157E4" w:rsidRPr="0039027D" w:rsidRDefault="000157E4" w:rsidP="000157E4">
      <w:pPr>
        <w:spacing w:line="240" w:lineRule="auto"/>
        <w:jc w:val="center"/>
        <w:rPr>
          <w:rFonts w:ascii="Times New Roman" w:hAnsi="Times New Roman" w:cs="Times New Roman"/>
        </w:rPr>
      </w:pPr>
    </w:p>
    <w:p w:rsidR="000157E4" w:rsidRPr="0039027D" w:rsidRDefault="00CC5DEA" w:rsidP="00CC5D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МАДОУ «Детский сад № 25»                                                                                                                                         </w:t>
      </w:r>
      <w:r w:rsidR="00E24AB0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О.В. Сафронова</w:t>
      </w:r>
    </w:p>
    <w:sectPr w:rsidR="000157E4" w:rsidRPr="0039027D" w:rsidSect="000157E4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4D" w:rsidRDefault="0000394D" w:rsidP="00E47997">
      <w:pPr>
        <w:spacing w:after="0" w:line="240" w:lineRule="auto"/>
      </w:pPr>
      <w:r>
        <w:separator/>
      </w:r>
    </w:p>
  </w:endnote>
  <w:endnote w:type="continuationSeparator" w:id="0">
    <w:p w:rsidR="0000394D" w:rsidRDefault="0000394D" w:rsidP="00E4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4D" w:rsidRDefault="0000394D" w:rsidP="00E47997">
      <w:pPr>
        <w:spacing w:after="0" w:line="240" w:lineRule="auto"/>
      </w:pPr>
      <w:r>
        <w:separator/>
      </w:r>
    </w:p>
  </w:footnote>
  <w:footnote w:type="continuationSeparator" w:id="0">
    <w:p w:rsidR="0000394D" w:rsidRDefault="0000394D" w:rsidP="00E47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4FEA"/>
    <w:multiLevelType w:val="hybridMultilevel"/>
    <w:tmpl w:val="2B68B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0996"/>
    <w:multiLevelType w:val="hybridMultilevel"/>
    <w:tmpl w:val="BB88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05B4"/>
    <w:multiLevelType w:val="hybridMultilevel"/>
    <w:tmpl w:val="DEB67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4B34"/>
    <w:multiLevelType w:val="hybridMultilevel"/>
    <w:tmpl w:val="BC3A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51A15"/>
    <w:multiLevelType w:val="hybridMultilevel"/>
    <w:tmpl w:val="A3C2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A1579"/>
    <w:multiLevelType w:val="hybridMultilevel"/>
    <w:tmpl w:val="0CBA9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0394D"/>
    <w:rsid w:val="000157E4"/>
    <w:rsid w:val="0008481E"/>
    <w:rsid w:val="000963E4"/>
    <w:rsid w:val="0014517C"/>
    <w:rsid w:val="00163530"/>
    <w:rsid w:val="00260C68"/>
    <w:rsid w:val="00290AB1"/>
    <w:rsid w:val="003516B7"/>
    <w:rsid w:val="00376015"/>
    <w:rsid w:val="0039027D"/>
    <w:rsid w:val="00422E75"/>
    <w:rsid w:val="0046423B"/>
    <w:rsid w:val="004C2D4D"/>
    <w:rsid w:val="00504452"/>
    <w:rsid w:val="00584C70"/>
    <w:rsid w:val="005A643F"/>
    <w:rsid w:val="005F33A3"/>
    <w:rsid w:val="00627374"/>
    <w:rsid w:val="00647CBB"/>
    <w:rsid w:val="00710A48"/>
    <w:rsid w:val="00755188"/>
    <w:rsid w:val="007D15FB"/>
    <w:rsid w:val="0081114E"/>
    <w:rsid w:val="008771E5"/>
    <w:rsid w:val="008B5B78"/>
    <w:rsid w:val="008D56D6"/>
    <w:rsid w:val="008E24F4"/>
    <w:rsid w:val="00986928"/>
    <w:rsid w:val="009C3FEB"/>
    <w:rsid w:val="00AF544E"/>
    <w:rsid w:val="00B43EFA"/>
    <w:rsid w:val="00B466C7"/>
    <w:rsid w:val="00BD2FF7"/>
    <w:rsid w:val="00C5504F"/>
    <w:rsid w:val="00CC1734"/>
    <w:rsid w:val="00CC5DEA"/>
    <w:rsid w:val="00DA071D"/>
    <w:rsid w:val="00E24AB0"/>
    <w:rsid w:val="00E47997"/>
    <w:rsid w:val="00E57470"/>
    <w:rsid w:val="00EF17CE"/>
    <w:rsid w:val="00E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97A7"/>
  <w15:chartTrackingRefBased/>
  <w15:docId w15:val="{D1DB3A65-B600-4850-B55B-591EC49C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E57470"/>
  </w:style>
  <w:style w:type="paragraph" w:styleId="a4">
    <w:name w:val="List Paragraph"/>
    <w:basedOn w:val="a"/>
    <w:uiPriority w:val="34"/>
    <w:qFormat/>
    <w:rsid w:val="00E574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47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E4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997"/>
  </w:style>
  <w:style w:type="paragraph" w:styleId="a7">
    <w:name w:val="footer"/>
    <w:basedOn w:val="a"/>
    <w:link w:val="a8"/>
    <w:uiPriority w:val="99"/>
    <w:unhideWhenUsed/>
    <w:rsid w:val="00E4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2024-12-10T10:35:00Z</dcterms:created>
  <dcterms:modified xsi:type="dcterms:W3CDTF">2024-12-17T06:57:00Z</dcterms:modified>
</cp:coreProperties>
</file>