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D" w:rsidRDefault="00276F3D" w:rsidP="00991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Сведения о победителях</w:t>
      </w:r>
      <w:r w:rsidRPr="004E33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агитбригад</w:t>
      </w:r>
    </w:p>
    <w:p w:rsidR="00276F3D" w:rsidRDefault="00276F3D" w:rsidP="00991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A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Сохраним природу от пожаров!</w:t>
      </w:r>
      <w:r w:rsidRPr="004E33A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-2024</w:t>
      </w:r>
    </w:p>
    <w:bookmarkEnd w:id="0"/>
    <w:p w:rsidR="00991B72" w:rsidRPr="004E33AE" w:rsidRDefault="00991B72" w:rsidP="00991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552"/>
        <w:gridCol w:w="2977"/>
        <w:gridCol w:w="1099"/>
      </w:tblGrid>
      <w:tr w:rsidR="00276F3D" w:rsidRPr="00E757ED" w:rsidTr="0005369C">
        <w:tc>
          <w:tcPr>
            <w:tcW w:w="392" w:type="dxa"/>
          </w:tcPr>
          <w:p w:rsidR="00276F3D" w:rsidRPr="00EC7C22" w:rsidRDefault="00276F3D" w:rsidP="0005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C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276F3D" w:rsidRPr="00EC7C22" w:rsidRDefault="00276F3D" w:rsidP="000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22">
              <w:rPr>
                <w:rFonts w:ascii="Times New Roman" w:hAnsi="Times New Roman" w:cs="Times New Roman"/>
                <w:b/>
                <w:sz w:val="24"/>
                <w:szCs w:val="24"/>
              </w:rPr>
              <w:t>№ образовательного учреждения и название команды</w:t>
            </w:r>
          </w:p>
        </w:tc>
        <w:tc>
          <w:tcPr>
            <w:tcW w:w="2552" w:type="dxa"/>
          </w:tcPr>
          <w:p w:rsidR="00276F3D" w:rsidRPr="00EC7C22" w:rsidRDefault="00276F3D" w:rsidP="0005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2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команды</w:t>
            </w:r>
          </w:p>
        </w:tc>
        <w:tc>
          <w:tcPr>
            <w:tcW w:w="2977" w:type="dxa"/>
          </w:tcPr>
          <w:p w:rsidR="00276F3D" w:rsidRPr="00EC7C22" w:rsidRDefault="00276F3D" w:rsidP="0005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2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команды</w:t>
            </w:r>
          </w:p>
        </w:tc>
        <w:tc>
          <w:tcPr>
            <w:tcW w:w="1099" w:type="dxa"/>
          </w:tcPr>
          <w:p w:rsidR="00276F3D" w:rsidRPr="00EC7C22" w:rsidRDefault="00276F3D" w:rsidP="0005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2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276F3D" w:rsidRPr="00E757ED" w:rsidTr="0005369C">
        <w:tc>
          <w:tcPr>
            <w:tcW w:w="392" w:type="dxa"/>
          </w:tcPr>
          <w:p w:rsidR="00276F3D" w:rsidRPr="00E757ED" w:rsidRDefault="00276F3D" w:rsidP="0005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МАДОУ №27</w:t>
            </w:r>
          </w:p>
          <w:p w:rsidR="00276F3D" w:rsidRPr="00DA5AE7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«Зелёный экипаж»</w:t>
            </w:r>
          </w:p>
        </w:tc>
        <w:tc>
          <w:tcPr>
            <w:tcW w:w="2552" w:type="dxa"/>
          </w:tcPr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Белобородов Павел,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Коваленко Никита,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Куртанов</w:t>
            </w:r>
            <w:proofErr w:type="spellEnd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Эмир,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Деринг</w:t>
            </w:r>
            <w:proofErr w:type="spellEnd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Данил,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Бунькова</w:t>
            </w:r>
            <w:proofErr w:type="spellEnd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Софья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Ударцева</w:t>
            </w:r>
            <w:proofErr w:type="spellEnd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Ульяна,</w:t>
            </w:r>
          </w:p>
          <w:p w:rsidR="00276F3D" w:rsidRPr="00DA5AE7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Кочурина</w:t>
            </w:r>
            <w:proofErr w:type="spellEnd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Дана</w:t>
            </w:r>
          </w:p>
        </w:tc>
        <w:tc>
          <w:tcPr>
            <w:tcW w:w="2977" w:type="dxa"/>
          </w:tcPr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Молокотина</w:t>
            </w:r>
            <w:proofErr w:type="spellEnd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Екатерина Владимировна,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  <w:p w:rsidR="00276F3D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Володина 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Татьяна Алексеевна,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  <w:p w:rsidR="00276F3D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proofErr w:type="spellStart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Кузеванова</w:t>
            </w:r>
            <w:proofErr w:type="spellEnd"/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Татьяна Геннадьевна,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  <w:p w:rsidR="00276F3D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DA5AE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Головкина </w:t>
            </w:r>
          </w:p>
          <w:p w:rsidR="00276F3D" w:rsidRPr="00DA5AE7" w:rsidRDefault="00276F3D" w:rsidP="0005369C">
            <w:pPr>
              <w:pStyle w:val="a4"/>
              <w:contextualSpacing/>
              <w:jc w:val="center"/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</w:pPr>
            <w:r w:rsidRPr="00DA5AE7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>Виктория Вячеславовна.</w:t>
            </w:r>
          </w:p>
        </w:tc>
        <w:tc>
          <w:tcPr>
            <w:tcW w:w="1099" w:type="dxa"/>
          </w:tcPr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76F3D" w:rsidRPr="00E757ED" w:rsidTr="0005369C">
        <w:tc>
          <w:tcPr>
            <w:tcW w:w="392" w:type="dxa"/>
          </w:tcPr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МАДОУ</w:t>
            </w:r>
          </w:p>
          <w:p w:rsidR="00276F3D" w:rsidRPr="00DA5AE7" w:rsidRDefault="00276F3D" w:rsidP="000536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«Детский сад №9»</w:t>
            </w:r>
          </w:p>
          <w:p w:rsidR="00276F3D" w:rsidRPr="004E33AE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«Друзья природы»</w:t>
            </w:r>
          </w:p>
        </w:tc>
        <w:tc>
          <w:tcPr>
            <w:tcW w:w="2552" w:type="dxa"/>
          </w:tcPr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Смирнова Анастасия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Каргин Александр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Парфенова Арина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DA5AE7">
              <w:rPr>
                <w:rFonts w:ascii="Liberation Serif" w:hAnsi="Liberation Serif"/>
                <w:sz w:val="28"/>
                <w:szCs w:val="28"/>
              </w:rPr>
              <w:t>Добрых</w:t>
            </w:r>
            <w:proofErr w:type="gramEnd"/>
            <w:r w:rsidRPr="00DA5AE7">
              <w:rPr>
                <w:rFonts w:ascii="Liberation Serif" w:hAnsi="Liberation Serif"/>
                <w:sz w:val="28"/>
                <w:szCs w:val="28"/>
              </w:rPr>
              <w:t xml:space="preserve"> Дарья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Белоногов Давид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Прокопьев Матвей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Королев Михаил</w:t>
            </w:r>
          </w:p>
        </w:tc>
        <w:tc>
          <w:tcPr>
            <w:tcW w:w="2977" w:type="dxa"/>
          </w:tcPr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Зырянова</w:t>
            </w:r>
          </w:p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Надежда Ивановна Дягилева</w:t>
            </w:r>
          </w:p>
          <w:p w:rsidR="00276F3D" w:rsidRPr="00DA5AE7" w:rsidRDefault="00276F3D" w:rsidP="0005369C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Евгения Алексеевна</w:t>
            </w:r>
          </w:p>
          <w:p w:rsidR="00276F3D" w:rsidRPr="00DA5AE7" w:rsidRDefault="00276F3D" w:rsidP="000536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Ильина</w:t>
            </w:r>
          </w:p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E7">
              <w:rPr>
                <w:rFonts w:ascii="Liberation Serif" w:hAnsi="Liberation Serif"/>
                <w:sz w:val="28"/>
                <w:szCs w:val="28"/>
              </w:rPr>
              <w:t>Мария Александровна</w:t>
            </w:r>
          </w:p>
        </w:tc>
        <w:tc>
          <w:tcPr>
            <w:tcW w:w="1099" w:type="dxa"/>
          </w:tcPr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76F3D" w:rsidRPr="00E757ED" w:rsidTr="0005369C">
        <w:tc>
          <w:tcPr>
            <w:tcW w:w="392" w:type="dxa"/>
          </w:tcPr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№5»</w:t>
            </w:r>
          </w:p>
          <w:p w:rsidR="00276F3D" w:rsidRPr="004E33AE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«Защитники леса»</w:t>
            </w:r>
          </w:p>
        </w:tc>
        <w:tc>
          <w:tcPr>
            <w:tcW w:w="2552" w:type="dxa"/>
          </w:tcPr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Злата,</w:t>
            </w:r>
          </w:p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Дробышев Александр,</w:t>
            </w:r>
          </w:p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Стефания,</w:t>
            </w:r>
          </w:p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Милькова Ксения,</w:t>
            </w:r>
          </w:p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Титютских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Данил,</w:t>
            </w:r>
          </w:p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 Матвей,</w:t>
            </w:r>
          </w:p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Мария</w:t>
            </w:r>
          </w:p>
        </w:tc>
        <w:tc>
          <w:tcPr>
            <w:tcW w:w="2977" w:type="dxa"/>
          </w:tcPr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Култышева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1099" w:type="dxa"/>
            <w:vMerge w:val="restart"/>
          </w:tcPr>
          <w:p w:rsidR="00276F3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76F3D" w:rsidRPr="00E757ED" w:rsidTr="0005369C">
        <w:tc>
          <w:tcPr>
            <w:tcW w:w="392" w:type="dxa"/>
          </w:tcPr>
          <w:p w:rsidR="00276F3D" w:rsidRPr="00E757ED" w:rsidRDefault="00276F3D" w:rsidP="0005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76F3D" w:rsidRDefault="00276F3D" w:rsidP="0005369C">
            <w:pPr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МБДОУ «Детский сад № 10»</w:t>
            </w:r>
          </w:p>
          <w:p w:rsidR="00276F3D" w:rsidRPr="004E33AE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«Искорка»</w:t>
            </w:r>
          </w:p>
        </w:tc>
        <w:tc>
          <w:tcPr>
            <w:tcW w:w="2552" w:type="dxa"/>
          </w:tcPr>
          <w:p w:rsidR="00276F3D" w:rsidRPr="00FA3721" w:rsidRDefault="00276F3D" w:rsidP="0005369C">
            <w:pPr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</w:pPr>
            <w:r w:rsidRPr="00FA3721"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Разумная Настя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276F3D" w:rsidRPr="00FA3721" w:rsidRDefault="00276F3D" w:rsidP="0005369C">
            <w:pPr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A3721"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Елькин</w:t>
            </w:r>
            <w:proofErr w:type="spellEnd"/>
            <w:r w:rsidRPr="00FA3721"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 xml:space="preserve"> Игорь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276F3D" w:rsidRPr="00FA3721" w:rsidRDefault="00276F3D" w:rsidP="0005369C">
            <w:pPr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</w:pPr>
            <w:r w:rsidRPr="00FA3721"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Рагозина Ева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276F3D" w:rsidRPr="00FA3721" w:rsidRDefault="00276F3D" w:rsidP="0005369C">
            <w:pPr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</w:pPr>
            <w:r w:rsidRPr="00FA3721"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Дерябина Ульяна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276F3D" w:rsidRPr="00FA3721" w:rsidRDefault="00276F3D" w:rsidP="0005369C">
            <w:pPr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A3721"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Мамарин</w:t>
            </w:r>
            <w:proofErr w:type="spellEnd"/>
            <w:r w:rsidRPr="00FA3721"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 xml:space="preserve"> Матвей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276F3D" w:rsidRPr="00FA3721" w:rsidRDefault="00276F3D" w:rsidP="0005369C">
            <w:pPr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</w:pPr>
            <w:r w:rsidRPr="00FA3721">
              <w:rPr>
                <w:rFonts w:ascii="Liberation Serif" w:eastAsia="Calibri" w:hAnsi="Liberation Serif" w:cs="Times New Roman"/>
                <w:sz w:val="28"/>
                <w:szCs w:val="28"/>
                <w:shd w:val="clear" w:color="auto" w:fill="FFFFFF"/>
              </w:rPr>
              <w:t>Осипова Ева</w:t>
            </w:r>
          </w:p>
        </w:tc>
        <w:tc>
          <w:tcPr>
            <w:tcW w:w="2977" w:type="dxa"/>
          </w:tcPr>
          <w:p w:rsidR="00276F3D" w:rsidRPr="00E757ED" w:rsidRDefault="00276F3D" w:rsidP="0005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Брянцева Наталия Михайловна</w:t>
            </w:r>
          </w:p>
        </w:tc>
        <w:tc>
          <w:tcPr>
            <w:tcW w:w="1099" w:type="dxa"/>
            <w:vMerge/>
          </w:tcPr>
          <w:p w:rsidR="00276F3D" w:rsidRPr="00E757ED" w:rsidRDefault="00276F3D" w:rsidP="0005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F3D" w:rsidRDefault="00276F3D" w:rsidP="00276F3D">
      <w:pPr>
        <w:rPr>
          <w:rFonts w:ascii="Times New Roman" w:hAnsi="Times New Roman" w:cs="Times New Roman"/>
          <w:sz w:val="28"/>
          <w:szCs w:val="28"/>
        </w:rPr>
      </w:pPr>
    </w:p>
    <w:p w:rsidR="00276F3D" w:rsidRPr="00BE0277" w:rsidRDefault="00276F3D" w:rsidP="00276F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E0277">
        <w:rPr>
          <w:rFonts w:ascii="Times New Roman" w:hAnsi="Times New Roman" w:cs="Times New Roman"/>
          <w:sz w:val="24"/>
          <w:szCs w:val="24"/>
        </w:rPr>
        <w:t>Менеджер направления «Экология»:</w:t>
      </w:r>
    </w:p>
    <w:p w:rsidR="00276F3D" w:rsidRPr="00BE0277" w:rsidRDefault="00276F3D" w:rsidP="00276F3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E0277">
        <w:rPr>
          <w:rFonts w:ascii="Times New Roman" w:hAnsi="Times New Roman" w:cs="Times New Roman"/>
          <w:sz w:val="24"/>
          <w:szCs w:val="24"/>
        </w:rPr>
        <w:t xml:space="preserve"> Е.И. </w:t>
      </w:r>
      <w:proofErr w:type="spellStart"/>
      <w:r w:rsidRPr="00BE0277">
        <w:rPr>
          <w:rFonts w:ascii="Times New Roman" w:hAnsi="Times New Roman" w:cs="Times New Roman"/>
          <w:sz w:val="24"/>
          <w:szCs w:val="24"/>
        </w:rPr>
        <w:t>Цымбал</w:t>
      </w:r>
      <w:proofErr w:type="spellEnd"/>
    </w:p>
    <w:p w:rsidR="00866BBA" w:rsidRDefault="00866BBA"/>
    <w:sectPr w:rsidR="0086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AD"/>
    <w:rsid w:val="000C64AD"/>
    <w:rsid w:val="00276F3D"/>
    <w:rsid w:val="007868FB"/>
    <w:rsid w:val="00866BBA"/>
    <w:rsid w:val="009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6F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276F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6F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276F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2025-01-20T10:15:00Z</dcterms:created>
  <dcterms:modified xsi:type="dcterms:W3CDTF">2025-01-20T10:19:00Z</dcterms:modified>
</cp:coreProperties>
</file>