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2"/>
        <w:gridCol w:w="5035"/>
      </w:tblGrid>
      <w:tr w:rsidR="007A4F04" w:rsidRPr="007A4F04" w:rsidTr="00A47BB9">
        <w:trPr>
          <w:trHeight w:val="1295"/>
        </w:trPr>
        <w:tc>
          <w:tcPr>
            <w:tcW w:w="4952" w:type="dxa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Согласовано:                                   </w:t>
            </w:r>
          </w:p>
          <w:p w:rsidR="007A4F04" w:rsidRPr="007A4F04" w:rsidRDefault="007A4F04" w:rsidP="007A4F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Управления образованием </w:t>
            </w:r>
          </w:p>
          <w:p w:rsidR="007A4F04" w:rsidRPr="007A4F04" w:rsidRDefault="007A4F04" w:rsidP="007A4F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 город Ирбит</w:t>
            </w:r>
          </w:p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Ю.Н.Лыжина</w:t>
            </w:r>
            <w:proofErr w:type="spellEnd"/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«___»_________ 20__ г.                                                            </w:t>
            </w:r>
          </w:p>
        </w:tc>
        <w:tc>
          <w:tcPr>
            <w:tcW w:w="5035" w:type="dxa"/>
          </w:tcPr>
          <w:p w:rsidR="007A4F04" w:rsidRPr="007A4F04" w:rsidRDefault="007A4F04" w:rsidP="007A4F0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Утверждаю:</w:t>
            </w:r>
          </w:p>
          <w:p w:rsidR="007A4F04" w:rsidRPr="007A4F04" w:rsidRDefault="007A4F04" w:rsidP="007A4F0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Менеджер направления  Краеведение</w:t>
            </w:r>
          </w:p>
          <w:p w:rsidR="007A4F04" w:rsidRPr="007A4F04" w:rsidRDefault="007A4F04" w:rsidP="007A4F0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Фестиваля «Самые юные интеллектуалы города Ирбита»</w:t>
            </w:r>
          </w:p>
          <w:p w:rsidR="007A4F04" w:rsidRPr="007A4F04" w:rsidRDefault="007A4F04" w:rsidP="007A4F0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_______________  </w:t>
            </w:r>
            <w:proofErr w:type="spellStart"/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М.А.Речкалова</w:t>
            </w:r>
            <w:proofErr w:type="spellEnd"/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A4F04" w:rsidRPr="007A4F04" w:rsidRDefault="007A4F04" w:rsidP="007A4F0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«___»________ 20__ г.  </w:t>
            </w:r>
          </w:p>
          <w:p w:rsidR="007A4F04" w:rsidRPr="007A4F04" w:rsidRDefault="007A4F04" w:rsidP="007A4F0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A4F04" w:rsidRPr="007A4F04" w:rsidRDefault="007A4F04" w:rsidP="007A4F04">
      <w:pPr>
        <w:tabs>
          <w:tab w:val="left" w:pos="1407"/>
        </w:tabs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7A4F04" w:rsidRPr="007A4F04" w:rsidRDefault="007A4F04" w:rsidP="007A4F04">
      <w:pPr>
        <w:tabs>
          <w:tab w:val="left" w:pos="1407"/>
        </w:tabs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о проведении городского конкурса </w:t>
      </w:r>
    </w:p>
    <w:p w:rsidR="007A4F04" w:rsidRPr="007A4F04" w:rsidRDefault="00285B6C" w:rsidP="007A4F04">
      <w:pPr>
        <w:tabs>
          <w:tab w:val="left" w:pos="1407"/>
        </w:tabs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«Ирбит гостеприимный</w:t>
      </w:r>
      <w:r w:rsidR="007A4F04" w:rsidRPr="007A4F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»</w:t>
      </w:r>
    </w:p>
    <w:p w:rsidR="007A4F04" w:rsidRPr="007A4F04" w:rsidRDefault="007A4F04" w:rsidP="007A4F04">
      <w:pPr>
        <w:spacing w:after="0" w:line="200" w:lineRule="atLeast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7A4F04" w:rsidRPr="007A4F04" w:rsidRDefault="007A4F04" w:rsidP="007A4F04">
      <w:pPr>
        <w:tabs>
          <w:tab w:val="left" w:pos="1407"/>
        </w:tabs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Общие положения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ind w:firstLine="540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7A4F04" w:rsidRPr="00285B6C" w:rsidRDefault="007A4F04" w:rsidP="00285B6C">
      <w:pPr>
        <w:tabs>
          <w:tab w:val="left" w:pos="1407"/>
        </w:tabs>
        <w:spacing w:after="0" w:line="240" w:lineRule="auto"/>
        <w:ind w:firstLine="54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Конкурс </w:t>
      </w:r>
      <w:r w:rsidR="00285B6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</w:t>
      </w:r>
      <w:r w:rsidR="00285B6C" w:rsidRPr="00285B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Ирбит гостеприимный»</w:t>
      </w:r>
      <w:r w:rsidR="00285B6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</w:t>
      </w: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подразумевает </w:t>
      </w:r>
      <w:r w:rsidR="00285B6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короткое приглашение, презентация – чем славен наш город, экскурс по объектам культурного  и природного наследия.  Своего рода визитная карточка.</w:t>
      </w:r>
      <w:r w:rsidR="0052601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Конкурс проводится  в рамках Фестиваля «Самые юные интеллектуалы города Ирбита» по направлению Краеведение.</w:t>
      </w:r>
    </w:p>
    <w:p w:rsidR="007A4F04" w:rsidRPr="007A4F04" w:rsidRDefault="006167BE" w:rsidP="006167BE">
      <w:pPr>
        <w:tabs>
          <w:tab w:val="left" w:pos="56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Организацию и непосредственное проведение конкурса осуществляет менеджер Фестиваля «Самые юные интеллектуалы города Ирбита» по направлению Краеведение.</w:t>
      </w:r>
    </w:p>
    <w:p w:rsidR="007A4F04" w:rsidRPr="007A4F04" w:rsidRDefault="006167BE" w:rsidP="006167BE">
      <w:pPr>
        <w:tabs>
          <w:tab w:val="left" w:pos="56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Конкурс </w:t>
      </w:r>
      <w:r w:rsidR="007A4F04" w:rsidRPr="008153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проводится </w:t>
      </w:r>
      <w:r w:rsidR="005948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948FA" w:rsidRPr="005948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заочно</w:t>
      </w:r>
      <w:r w:rsidR="007A4F04" w:rsidRPr="005948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F7C3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29</w:t>
      </w:r>
      <w:r w:rsidR="00815335" w:rsidRPr="005948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марта</w:t>
      </w:r>
      <w:r w:rsidR="00463356" w:rsidRPr="005948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2020</w:t>
      </w:r>
      <w:r w:rsidR="007A4F04" w:rsidRPr="005948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4F786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10</w:t>
      </w:r>
      <w:r w:rsid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.00</w:t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часов,  в  МАДОУ «Детский сад № 13», адрес: улица Азева,26.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7A4F04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Цель и задачи конкурса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p w:rsidR="007A4F04" w:rsidRPr="007A4F04" w:rsidRDefault="006167BE" w:rsidP="006167BE">
      <w:pPr>
        <w:tabs>
          <w:tab w:val="left" w:pos="56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Цель конкурса:  </w:t>
      </w:r>
    </w:p>
    <w:p w:rsidR="007A4F04" w:rsidRDefault="00CD61C3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Создать условия для</w:t>
      </w:r>
      <w:r w:rsidR="007B09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36E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57D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приобщения детей к культурному наследию родного города.</w:t>
      </w:r>
    </w:p>
    <w:p w:rsidR="007A4F04" w:rsidRDefault="006167BE" w:rsidP="006167BE">
      <w:pPr>
        <w:tabs>
          <w:tab w:val="left" w:pos="56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Задачи конкурса:</w:t>
      </w:r>
    </w:p>
    <w:p w:rsidR="00C57D1C" w:rsidRPr="007A4F04" w:rsidRDefault="00C57D1C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выявление и поддерж</w:t>
      </w:r>
      <w:r w:rsidR="00791C4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 одаренных детей, обладающих способностями к исследовательской деятельности;</w:t>
      </w:r>
    </w:p>
    <w:p w:rsidR="00D93E4B" w:rsidRPr="007A4F04" w:rsidRDefault="007A4F04" w:rsidP="00D93E4B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</w:t>
      </w:r>
      <w:r w:rsidR="0052601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предоставить  вос</w:t>
      </w:r>
      <w:r w:rsidR="00C670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питанникам возможность </w:t>
      </w:r>
      <w:r w:rsidR="00C57D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артистично </w:t>
      </w: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36E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показать</w:t>
      </w:r>
      <w:r w:rsidR="00C57D1C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836E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91C40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чем славится наш город;</w:t>
      </w:r>
    </w:p>
    <w:p w:rsidR="007A4F04" w:rsidRPr="007A4F04" w:rsidRDefault="007A4F04" w:rsidP="007A4F04">
      <w:pPr>
        <w:tabs>
          <w:tab w:val="num" w:pos="72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создать копилку из представленных материалов.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04" w:rsidRPr="007A4F04" w:rsidRDefault="007A4F04" w:rsidP="007A4F04">
      <w:pPr>
        <w:tabs>
          <w:tab w:val="left" w:pos="140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Участники конкурса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300479" w:rsidRPr="00300479" w:rsidRDefault="006167BE" w:rsidP="006167BE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В конкурсе </w:t>
      </w:r>
      <w:r w:rsidR="007A4F04" w:rsidRPr="007A4F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«</w:t>
      </w:r>
      <w:r w:rsidR="00791C40" w:rsidRPr="00285B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Ирбит гостеприимный</w:t>
      </w:r>
      <w:r w:rsidR="007A4F04" w:rsidRPr="007A4F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»</w:t>
      </w:r>
      <w:r w:rsidR="007A4F04" w:rsidRPr="007A4F0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</w:t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принимают </w:t>
      </w:r>
      <w:r w:rsidR="0052601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участие</w:t>
      </w:r>
      <w:r w:rsidR="003004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91C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группа детей (5-6 человек) </w:t>
      </w:r>
      <w:r w:rsidR="00300479" w:rsidRPr="003004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старших и подготовительных групп дошкольных образовательных учреждений города Ирбита</w:t>
      </w:r>
      <w:r w:rsidR="0052601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04" w:rsidRPr="007A4F04" w:rsidRDefault="007A4F04" w:rsidP="007A4F04">
      <w:pPr>
        <w:tabs>
          <w:tab w:val="left" w:pos="140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Условия и порядок проведения конкурса</w:t>
      </w:r>
    </w:p>
    <w:p w:rsidR="007A4F04" w:rsidRPr="007A4F04" w:rsidRDefault="007A4F04" w:rsidP="007A4F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5516" w:rsidRDefault="006167BE" w:rsidP="006167B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E05AE" w:rsidRPr="001E05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конкурс воспитанники представляют </w:t>
      </w:r>
      <w:r w:rsidR="00CA00B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рекламу</w:t>
      </w:r>
      <w:r w:rsidR="00791C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города «Ирбит гостеприимный»</w:t>
      </w:r>
      <w:r w:rsidR="00E331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виде видеоролика</w:t>
      </w:r>
      <w:r w:rsidR="00791C4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E3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6E6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Рекламируют природное и культурное наследие так, чтобы повысилась вероятность выбора посещения нашего города</w:t>
      </w:r>
      <w:r w:rsidR="00B455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гостями</w:t>
      </w:r>
      <w:r w:rsidR="002A6E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B455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Стараются ясно и просто представить главные позиции, отличительные черты, уникальность, кем и чем славится Ирбит и т.п. </w:t>
      </w:r>
      <w:r w:rsidR="00791C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Материал должен быть очень радужный, позитивный, емкий, насыщенный, </w:t>
      </w:r>
      <w:r w:rsidR="00CA00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легкий и </w:t>
      </w:r>
      <w:r w:rsidR="00791C40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веселый!</w:t>
      </w:r>
      <w:r w:rsidR="00E331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Дети в своем выступлении используют прозу, стихи, танцы, любое народное твор</w:t>
      </w:r>
      <w:r w:rsidR="00CA00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чество, видеоматериалы и </w:t>
      </w:r>
      <w:proofErr w:type="spellStart"/>
      <w:r w:rsidR="00CA00B6">
        <w:rPr>
          <w:rFonts w:ascii="Liberation Serif" w:eastAsia="Times New Roman" w:hAnsi="Liberation Serif" w:cs="Times New Roman"/>
          <w:sz w:val="24"/>
          <w:szCs w:val="24"/>
          <w:lang w:eastAsia="ru-RU"/>
        </w:rPr>
        <w:t>т</w:t>
      </w:r>
      <w:proofErr w:type="gramStart"/>
      <w:r w:rsidR="00CA00B6">
        <w:rPr>
          <w:rFonts w:ascii="Liberation Serif" w:eastAsia="Times New Roman" w:hAnsi="Liberation Serif" w:cs="Times New Roman"/>
          <w:sz w:val="24"/>
          <w:szCs w:val="24"/>
          <w:lang w:eastAsia="ru-RU"/>
        </w:rPr>
        <w:t>.п</w:t>
      </w:r>
      <w:proofErr w:type="spellEnd"/>
      <w:proofErr w:type="gramEnd"/>
      <w:r w:rsidR="00CA00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331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:rsidR="00B45516" w:rsidRPr="00836E4D" w:rsidRDefault="00B45516" w:rsidP="00B4551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составление рекламы можно опираться на вопросы:</w:t>
      </w:r>
      <w:r w:rsidRPr="00B455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Выступление, привлекло ли внимание, заинтересовало ли, удивило ли?; Удалось ли участниками представить материал в радужных красках?; Есть ли нераскрытая тайна, которая может привлечь посетить гостей наш город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?.</w:t>
      </w:r>
      <w:proofErr w:type="gramEnd"/>
    </w:p>
    <w:p w:rsidR="007A4F04" w:rsidRPr="007A4F04" w:rsidRDefault="006167BE" w:rsidP="006167BE">
      <w:pPr>
        <w:tabs>
          <w:tab w:val="left" w:pos="56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Время выступления не более </w:t>
      </w:r>
      <w:r w:rsidR="00816C90">
        <w:rPr>
          <w:rFonts w:ascii="Liberation Serif" w:eastAsia="Times New Roman" w:hAnsi="Liberation Serif" w:cs="Times New Roman"/>
          <w:sz w:val="24"/>
          <w:szCs w:val="24"/>
          <w:lang w:eastAsia="ru-RU"/>
        </w:rPr>
        <w:t>5-7</w:t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минут.</w:t>
      </w:r>
    </w:p>
    <w:p w:rsidR="007A4F04" w:rsidRDefault="006167BE" w:rsidP="006167BE">
      <w:pPr>
        <w:tabs>
          <w:tab w:val="left" w:pos="56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</w:t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Заявка на  участие в конкурсе</w:t>
      </w:r>
      <w:r w:rsidR="00CA00B6" w:rsidRPr="007A4F0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</w:t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(Приложение № 1) принимаются в срок до</w:t>
      </w:r>
      <w:r w:rsidR="009E58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F7C3F">
        <w:rPr>
          <w:rFonts w:ascii="Liberation Serif" w:eastAsia="Times New Roman" w:hAnsi="Liberation Serif" w:cs="Times New Roman"/>
          <w:sz w:val="24"/>
          <w:szCs w:val="24"/>
          <w:lang w:eastAsia="ru-RU"/>
        </w:rPr>
        <w:t>26</w:t>
      </w:r>
      <w:bookmarkStart w:id="0" w:name="_GoBack"/>
      <w:bookmarkEnd w:id="0"/>
      <w:r w:rsidR="00815335" w:rsidRPr="008153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марта</w:t>
      </w:r>
      <w:r w:rsidR="00463356" w:rsidRPr="008153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2020</w:t>
      </w:r>
      <w:r w:rsidR="007A4F04" w:rsidRPr="008153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адресу ул. </w:t>
      </w:r>
      <w:proofErr w:type="spellStart"/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Азева</w:t>
      </w:r>
      <w:proofErr w:type="spellEnd"/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26, МАДОУ «Детский сад №13» или по электронной почте:  </w:t>
      </w:r>
      <w:hyperlink r:id="rId6" w:history="1">
        <w:r w:rsidR="007A4F04" w:rsidRPr="007A4F04">
          <w:rPr>
            <w:rFonts w:ascii="Liberation Serif" w:eastAsia="Times New Roman" w:hAnsi="Liberation Serif" w:cs="Times New Roman"/>
            <w:sz w:val="24"/>
            <w:szCs w:val="24"/>
            <w:u w:val="single"/>
            <w:lang w:val="en-US" w:eastAsia="ru-RU"/>
          </w:rPr>
          <w:t>irbitsad</w:t>
        </w:r>
        <w:r w:rsidR="007A4F04" w:rsidRPr="007A4F04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13@</w:t>
        </w:r>
        <w:r w:rsidR="007A4F04" w:rsidRPr="007A4F04">
          <w:rPr>
            <w:rFonts w:ascii="Liberation Serif" w:eastAsia="Times New Roman" w:hAnsi="Liberation Serif" w:cs="Times New Roman"/>
            <w:sz w:val="24"/>
            <w:szCs w:val="24"/>
            <w:u w:val="single"/>
            <w:lang w:val="en-US" w:eastAsia="ru-RU"/>
          </w:rPr>
          <w:t>mail</w:t>
        </w:r>
        <w:r w:rsidR="007A4F04" w:rsidRPr="007A4F04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A4F04" w:rsidRPr="007A4F04">
          <w:rPr>
            <w:rFonts w:ascii="Liberation Serif" w:eastAsia="Times New Roman" w:hAnsi="Liberation Serif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с пометкой </w:t>
      </w:r>
      <w:r w:rsidR="00CA00B6" w:rsidRPr="007A4F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«</w:t>
      </w:r>
      <w:r w:rsidR="00CA00B6" w:rsidRPr="00285B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Ирбит гостеприимный</w:t>
      </w:r>
      <w:r w:rsidR="00CA00B6" w:rsidRPr="007A4F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»</w:t>
      </w:r>
      <w:r w:rsidR="00CA00B6" w:rsidRPr="007A4F0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</w:t>
      </w:r>
      <w:r w:rsidR="00CA00B6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E58FC" w:rsidRDefault="009E58FC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58FC" w:rsidRDefault="009E58FC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58FC" w:rsidRDefault="009E58FC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58FC" w:rsidRPr="007A4F04" w:rsidRDefault="009E58FC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7A4F04" w:rsidRPr="007A4F04" w:rsidRDefault="007A4F04" w:rsidP="007A4F04">
      <w:pPr>
        <w:tabs>
          <w:tab w:val="left" w:pos="140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lastRenderedPageBreak/>
        <w:t>Критерии оценки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7A4F04" w:rsidRDefault="006167BE" w:rsidP="006167BE">
      <w:pPr>
        <w:tabs>
          <w:tab w:val="left" w:pos="56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Критерии оценки:</w:t>
      </w:r>
    </w:p>
    <w:p w:rsidR="00B45516" w:rsidRDefault="00B45516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точно выбран фокус на значимости</w:t>
      </w:r>
      <w:r w:rsidR="00D6079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уникальности и неповторимости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главных объектов;</w:t>
      </w:r>
    </w:p>
    <w:p w:rsidR="00B45516" w:rsidRDefault="00B45516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D6079E">
        <w:rPr>
          <w:rFonts w:ascii="Liberation Serif" w:eastAsia="Times New Roman" w:hAnsi="Liberation Serif" w:cs="Times New Roman"/>
          <w:sz w:val="24"/>
          <w:szCs w:val="24"/>
          <w:lang w:eastAsia="ru-RU"/>
        </w:rPr>
        <w:t>ясность и простота выступления;</w:t>
      </w:r>
    </w:p>
    <w:p w:rsidR="00D6079E" w:rsidRDefault="00D6079E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присутствует новизна, современность в выступлении;</w:t>
      </w:r>
    </w:p>
    <w:p w:rsidR="00D6079E" w:rsidRDefault="00D6079E" w:rsidP="00836E4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и</w:t>
      </w:r>
      <w:r w:rsidR="00836E4D" w:rsidRPr="00836E4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споль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зование дополнительных эффектов;</w:t>
      </w:r>
    </w:p>
    <w:p w:rsidR="00816C90" w:rsidRPr="007A4F04" w:rsidRDefault="00D6079E" w:rsidP="00836E4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качество исполнения </w:t>
      </w:r>
      <w:r w:rsidR="00836E4D" w:rsidRPr="00836E4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детьми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(интонационная,</w:t>
      </w:r>
      <w:r w:rsidR="00836E4D" w:rsidRPr="00836E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эмоциональная выразительность)</w:t>
      </w:r>
      <w:r w:rsidR="00836E4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A4F04" w:rsidRPr="007A4F04" w:rsidRDefault="006167BE" w:rsidP="006167BE">
      <w:pPr>
        <w:tabs>
          <w:tab w:val="left" w:pos="447"/>
          <w:tab w:val="left" w:pos="567"/>
          <w:tab w:val="left" w:pos="84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Максимальная оценка  за каждый критерий – 5 баллов.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04" w:rsidRDefault="007A4F04" w:rsidP="007A4F04">
      <w:pPr>
        <w:spacing w:after="0" w:line="240" w:lineRule="auto"/>
        <w:ind w:left="786"/>
        <w:jc w:val="center"/>
        <w:rPr>
          <w:rFonts w:ascii="Liberation Serif" w:eastAsia="Times New Roman" w:hAnsi="Liberation Serif" w:cs="Times New Roman"/>
          <w:b/>
          <w:iCs/>
          <w:snapToGrid w:val="0"/>
          <w:color w:val="000000"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iCs/>
          <w:snapToGrid w:val="0"/>
          <w:color w:val="000000"/>
          <w:sz w:val="24"/>
          <w:szCs w:val="24"/>
          <w:lang w:eastAsia="ru-RU"/>
        </w:rPr>
        <w:t>Регламент работы жюри</w:t>
      </w:r>
    </w:p>
    <w:p w:rsidR="009E58FC" w:rsidRPr="007A4F04" w:rsidRDefault="009E58FC" w:rsidP="007A4F04">
      <w:pPr>
        <w:spacing w:after="0" w:line="240" w:lineRule="auto"/>
        <w:ind w:left="786"/>
        <w:jc w:val="center"/>
        <w:rPr>
          <w:rFonts w:ascii="Liberation Serif" w:eastAsia="Times New Roman" w:hAnsi="Liberation Serif" w:cs="Times New Roman"/>
          <w:b/>
          <w:iCs/>
          <w:snapToGrid w:val="0"/>
          <w:color w:val="000000"/>
          <w:sz w:val="24"/>
          <w:szCs w:val="24"/>
          <w:lang w:eastAsia="ru-RU"/>
        </w:rPr>
      </w:pPr>
    </w:p>
    <w:p w:rsidR="007A4F04" w:rsidRPr="007A4F04" w:rsidRDefault="006167BE" w:rsidP="006167BE">
      <w:pPr>
        <w:tabs>
          <w:tab w:val="left" w:pos="567"/>
        </w:tabs>
        <w:spacing w:after="0" w:line="240" w:lineRule="auto"/>
        <w:rPr>
          <w:rFonts w:ascii="Liberation Serif" w:eastAsia="Times New Roman" w:hAnsi="Liberation Serif" w:cs="Times New Roman"/>
          <w:b/>
          <w:iCs/>
          <w:snapToGrid w:val="0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определения победителей конкурса создается жюри.</w:t>
      </w:r>
      <w:r w:rsidR="007A4F04" w:rsidRPr="007A4F04">
        <w:rPr>
          <w:rFonts w:ascii="Liberation Serif" w:eastAsia="Times New Roman" w:hAnsi="Liberation Serif" w:cs="Times New Roman"/>
          <w:b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="007A4F04" w:rsidRPr="007A4F04">
        <w:rPr>
          <w:rFonts w:ascii="Liberation Serif" w:eastAsia="Times New Roman" w:hAnsi="Liberation Serif" w:cs="Times New Roman"/>
          <w:snapToGrid w:val="0"/>
          <w:color w:val="000000"/>
          <w:sz w:val="24"/>
          <w:szCs w:val="24"/>
          <w:lang w:eastAsia="ru-RU"/>
        </w:rPr>
        <w:t>Состав жюри определяется организатором конкурса.</w:t>
      </w:r>
    </w:p>
    <w:p w:rsidR="007A4F04" w:rsidRPr="007A4F04" w:rsidRDefault="007A4F04" w:rsidP="006167BE">
      <w:pPr>
        <w:spacing w:after="0" w:line="240" w:lineRule="auto"/>
        <w:ind w:firstLine="567"/>
        <w:rPr>
          <w:rFonts w:ascii="Liberation Serif" w:eastAsia="Times New Roman" w:hAnsi="Liberation Serif" w:cs="Times New Roman"/>
          <w:snapToGrid w:val="0"/>
          <w:color w:val="000000"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snapToGrid w:val="0"/>
          <w:color w:val="000000"/>
          <w:sz w:val="24"/>
          <w:szCs w:val="24"/>
          <w:lang w:eastAsia="ru-RU"/>
        </w:rPr>
        <w:t xml:space="preserve">Члены жюри имеют право, на личную оценку каждого номера, руководствуясь критериями оценки настоящего положения,  принципами объективности, профессионализма, независимости. </w:t>
      </w:r>
    </w:p>
    <w:p w:rsidR="007A4F04" w:rsidRPr="007A4F04" w:rsidRDefault="007A4F04" w:rsidP="006167BE">
      <w:pPr>
        <w:spacing w:after="0" w:line="240" w:lineRule="auto"/>
        <w:ind w:firstLine="567"/>
        <w:rPr>
          <w:rFonts w:ascii="Liberation Serif" w:eastAsia="Times New Roman" w:hAnsi="Liberation Serif" w:cs="Times New Roman"/>
          <w:snapToGrid w:val="0"/>
          <w:color w:val="000000"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snapToGrid w:val="0"/>
          <w:color w:val="000000"/>
          <w:sz w:val="24"/>
          <w:szCs w:val="24"/>
          <w:lang w:eastAsia="ru-RU"/>
        </w:rPr>
        <w:t xml:space="preserve">Решение жюри окончательное и пересмотру не подлежит.  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7A4F04" w:rsidRPr="007A4F04" w:rsidRDefault="007A4F04" w:rsidP="007A4F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Подведение итогов конкурса и награждение</w:t>
      </w:r>
    </w:p>
    <w:p w:rsidR="007A4F04" w:rsidRPr="007A4F04" w:rsidRDefault="007A4F04" w:rsidP="007A4F04">
      <w:pPr>
        <w:tabs>
          <w:tab w:val="left" w:pos="447"/>
          <w:tab w:val="left" w:pos="1167"/>
          <w:tab w:val="left" w:pos="84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167BE" w:rsidRPr="006167BE" w:rsidRDefault="006167BE" w:rsidP="006167BE">
      <w:pPr>
        <w:tabs>
          <w:tab w:val="left" w:pos="447"/>
          <w:tab w:val="left" w:pos="1167"/>
          <w:tab w:val="left" w:pos="84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Pr="006167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Жюри</w:t>
      </w:r>
      <w:r w:rsidRPr="006167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определяет победителя </w:t>
      </w:r>
      <w:r w:rsidRPr="006167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(1 место) </w:t>
      </w:r>
      <w:r w:rsidRPr="006167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призеров </w:t>
      </w:r>
      <w:r w:rsidRPr="006167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(2,3 место) </w:t>
      </w:r>
      <w:r w:rsidRPr="006167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сумме  наибольшего количества набранных баллов. </w:t>
      </w:r>
    </w:p>
    <w:p w:rsidR="006167BE" w:rsidRPr="006167BE" w:rsidRDefault="006167BE" w:rsidP="006167BE">
      <w:pPr>
        <w:tabs>
          <w:tab w:val="left" w:pos="447"/>
          <w:tab w:val="left" w:pos="1167"/>
          <w:tab w:val="left" w:pos="84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67B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167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Победители и призеры  награждаются дипломами и памятными призами. </w:t>
      </w:r>
      <w:r w:rsidRPr="006167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Участники  конкурса награждаются  благодарственными письмами.</w:t>
      </w:r>
    </w:p>
    <w:p w:rsidR="006167BE" w:rsidRPr="006167BE" w:rsidRDefault="006167BE" w:rsidP="006167BE">
      <w:pPr>
        <w:tabs>
          <w:tab w:val="left" w:pos="447"/>
          <w:tab w:val="left" w:pos="1167"/>
          <w:tab w:val="left" w:pos="84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04" w:rsidRDefault="007A4F04" w:rsidP="007A4F04">
      <w:pPr>
        <w:tabs>
          <w:tab w:val="left" w:pos="3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167BE" w:rsidRDefault="006167BE" w:rsidP="007A4F04">
      <w:pPr>
        <w:tabs>
          <w:tab w:val="left" w:pos="3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167BE" w:rsidRDefault="006167BE" w:rsidP="007A4F04">
      <w:pPr>
        <w:tabs>
          <w:tab w:val="left" w:pos="3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167BE" w:rsidRPr="007A4F04" w:rsidRDefault="006167BE" w:rsidP="007A4F04">
      <w:pPr>
        <w:tabs>
          <w:tab w:val="left" w:pos="3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04" w:rsidRPr="007A4F04" w:rsidRDefault="006167BE" w:rsidP="006167BE">
      <w:pPr>
        <w:tabs>
          <w:tab w:val="left" w:pos="567"/>
        </w:tabs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Менеджер Фестиваля «Самые юные интеллектуалы города Ирбита» направления краеведение: </w:t>
      </w:r>
      <w:proofErr w:type="spellStart"/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Речкалова</w:t>
      </w:r>
      <w:proofErr w:type="spellEnd"/>
      <w:r w:rsidR="007A4F04"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Марина Александровна, тел 8-950-563-2185 </w:t>
      </w:r>
    </w:p>
    <w:p w:rsidR="007A4F04" w:rsidRPr="007A4F04" w:rsidRDefault="007A4F04" w:rsidP="007A4F04">
      <w:pPr>
        <w:tabs>
          <w:tab w:val="left" w:pos="1080"/>
        </w:tabs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7A4F04" w:rsidRDefault="007A4F04" w:rsidP="007A4F04">
      <w:pPr>
        <w:tabs>
          <w:tab w:val="left" w:pos="1080"/>
        </w:tabs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9E58FC" w:rsidRPr="007A4F04" w:rsidRDefault="009E58FC" w:rsidP="007A4F04">
      <w:pPr>
        <w:tabs>
          <w:tab w:val="left" w:pos="1080"/>
        </w:tabs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7A4F04" w:rsidRPr="007A4F04" w:rsidRDefault="007A4F04" w:rsidP="007A4F04">
      <w:pPr>
        <w:tabs>
          <w:tab w:val="left" w:pos="1407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04" w:rsidRPr="007A4F04" w:rsidRDefault="007A4F04" w:rsidP="007A4F04">
      <w:pPr>
        <w:tabs>
          <w:tab w:val="left" w:pos="1407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7A4F04" w:rsidRPr="007A4F04" w:rsidRDefault="007A4F04" w:rsidP="007A4F04">
      <w:pPr>
        <w:tabs>
          <w:tab w:val="left" w:pos="1407"/>
        </w:tabs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04" w:rsidRPr="007A4F04" w:rsidRDefault="007A4F04" w:rsidP="007A4F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Заявка</w:t>
      </w:r>
    </w:p>
    <w:p w:rsidR="007A4F04" w:rsidRPr="00D6079E" w:rsidRDefault="007A4F04" w:rsidP="003F7A9F">
      <w:pPr>
        <w:tabs>
          <w:tab w:val="left" w:pos="140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3F7A9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конкурсе </w:t>
      </w:r>
      <w:r w:rsidR="00D6079E" w:rsidRPr="00D6079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«Ирбит гостеприимный» </w:t>
      </w:r>
    </w:p>
    <w:p w:rsidR="007A4F04" w:rsidRPr="007A4F04" w:rsidRDefault="007A4F04" w:rsidP="007A4F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04" w:rsidRPr="007A4F04" w:rsidRDefault="007A4F04" w:rsidP="007A4F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Образовательное учреждение_________________________________________________________</w:t>
      </w:r>
    </w:p>
    <w:p w:rsidR="007A4F04" w:rsidRPr="007A4F04" w:rsidRDefault="007A4F04" w:rsidP="007A4F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Название номера____________________________________________________________________</w:t>
      </w:r>
    </w:p>
    <w:p w:rsidR="007A4F04" w:rsidRPr="007A4F04" w:rsidRDefault="007A4F04" w:rsidP="007A4F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Ф.И.О педагога (полностью), должность  ________________________________________________</w:t>
      </w:r>
    </w:p>
    <w:p w:rsidR="007A4F04" w:rsidRPr="007A4F04" w:rsidRDefault="007A4F04" w:rsidP="007A4F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A4F0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A4F04" w:rsidRPr="007A4F04" w:rsidRDefault="007A4F04" w:rsidP="007A4F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A4F04" w:rsidRPr="007A4F04" w:rsidRDefault="007A4F04" w:rsidP="007A4F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A4F04">
        <w:rPr>
          <w:rFonts w:ascii="Liberation Serif" w:eastAsia="Times New Roman" w:hAnsi="Liberation Serif" w:cs="Times New Roman"/>
          <w:sz w:val="24"/>
          <w:szCs w:val="24"/>
        </w:rPr>
        <w:t>Контактная информация (телефон):   ________________________________________________</w:t>
      </w:r>
    </w:p>
    <w:p w:rsidR="007A4F04" w:rsidRPr="007A4F04" w:rsidRDefault="007A4F04" w:rsidP="007A4F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936"/>
        <w:gridCol w:w="3480"/>
      </w:tblGrid>
      <w:tr w:rsidR="007A4F04" w:rsidRPr="007A4F04" w:rsidTr="00A47BB9">
        <w:tc>
          <w:tcPr>
            <w:tcW w:w="0" w:type="auto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lang w:eastAsia="ru-RU"/>
              </w:rPr>
              <w:t>№</w:t>
            </w:r>
          </w:p>
        </w:tc>
        <w:tc>
          <w:tcPr>
            <w:tcW w:w="5936" w:type="dxa"/>
          </w:tcPr>
          <w:p w:rsidR="007A4F04" w:rsidRPr="007A4F04" w:rsidRDefault="007A4F04" w:rsidP="007A4F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Участники конкурса: Ф.И. ребенка (полностью)</w:t>
            </w:r>
          </w:p>
          <w:p w:rsidR="007A4F04" w:rsidRPr="007A4F04" w:rsidRDefault="007A4F04" w:rsidP="007A4F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480" w:type="dxa"/>
          </w:tcPr>
          <w:p w:rsidR="007A4F04" w:rsidRPr="007A4F04" w:rsidRDefault="007A4F04" w:rsidP="007A4F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A4F04">
              <w:rPr>
                <w:rFonts w:ascii="Liberation Serif" w:eastAsia="Times New Roman" w:hAnsi="Liberation Serif" w:cs="Times New Roman"/>
                <w:lang w:eastAsia="ru-RU"/>
              </w:rPr>
              <w:t>Группа</w:t>
            </w:r>
          </w:p>
        </w:tc>
      </w:tr>
      <w:tr w:rsidR="007A4F04" w:rsidRPr="007A4F04" w:rsidTr="00A47BB9">
        <w:tc>
          <w:tcPr>
            <w:tcW w:w="0" w:type="auto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A4F04" w:rsidRPr="007A4F04" w:rsidTr="00A47BB9">
        <w:tc>
          <w:tcPr>
            <w:tcW w:w="0" w:type="auto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A4F04" w:rsidRPr="007A4F04" w:rsidTr="00A47BB9">
        <w:tc>
          <w:tcPr>
            <w:tcW w:w="0" w:type="auto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A4F04" w:rsidRPr="007A4F04" w:rsidTr="00A47BB9">
        <w:tc>
          <w:tcPr>
            <w:tcW w:w="0" w:type="auto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7A4F04" w:rsidRPr="007A4F04" w:rsidRDefault="007A4F04" w:rsidP="007A4F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A4F04" w:rsidRPr="007A4F04" w:rsidRDefault="007A4F04" w:rsidP="007A4F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47460" w:rsidRPr="007A4F04" w:rsidRDefault="00F47460">
      <w:pPr>
        <w:rPr>
          <w:rFonts w:ascii="Liberation Serif" w:hAnsi="Liberation Serif"/>
        </w:rPr>
      </w:pPr>
    </w:p>
    <w:sectPr w:rsidR="00F47460" w:rsidRPr="007A4F04" w:rsidSect="00FB6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C0F"/>
    <w:multiLevelType w:val="hybridMultilevel"/>
    <w:tmpl w:val="57EC4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5361983"/>
    <w:multiLevelType w:val="hybridMultilevel"/>
    <w:tmpl w:val="85FEF3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04"/>
    <w:rsid w:val="001E05AE"/>
    <w:rsid w:val="00285B6C"/>
    <w:rsid w:val="002A6E66"/>
    <w:rsid w:val="002F7C3F"/>
    <w:rsid w:val="00300479"/>
    <w:rsid w:val="003F7A9F"/>
    <w:rsid w:val="00463356"/>
    <w:rsid w:val="004F786F"/>
    <w:rsid w:val="00526010"/>
    <w:rsid w:val="005948FA"/>
    <w:rsid w:val="006167BE"/>
    <w:rsid w:val="00791C40"/>
    <w:rsid w:val="007A4F04"/>
    <w:rsid w:val="007B0927"/>
    <w:rsid w:val="00815335"/>
    <w:rsid w:val="00816C90"/>
    <w:rsid w:val="00836E4D"/>
    <w:rsid w:val="009E58FC"/>
    <w:rsid w:val="00B45516"/>
    <w:rsid w:val="00C57D1C"/>
    <w:rsid w:val="00C670C7"/>
    <w:rsid w:val="00CA00B6"/>
    <w:rsid w:val="00CC2517"/>
    <w:rsid w:val="00CD61C3"/>
    <w:rsid w:val="00D6079E"/>
    <w:rsid w:val="00D64B4C"/>
    <w:rsid w:val="00D93E4B"/>
    <w:rsid w:val="00E3312F"/>
    <w:rsid w:val="00E3617E"/>
    <w:rsid w:val="00F47460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ad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2019-09-11T04:37:00Z</dcterms:created>
  <dcterms:modified xsi:type="dcterms:W3CDTF">2021-02-25T09:26:00Z</dcterms:modified>
</cp:coreProperties>
</file>